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709" w:rsidRDefault="00953709" w:rsidP="006A29E5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val="en-US" w:eastAsia="ru-RU"/>
        </w:rPr>
      </w:pPr>
    </w:p>
    <w:p w:rsidR="00AA24D5" w:rsidRPr="00C8344A" w:rsidRDefault="00833924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8830001" cy="6423202"/>
            <wp:effectExtent l="19050" t="0" r="9199" b="0"/>
            <wp:docPr id="1" name="Рисунок 1" descr="G: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774" cy="6420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A24D5" w:rsidRPr="00AA24D5" w:rsidRDefault="00AA24D5" w:rsidP="00AA24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A24D5" w:rsidRPr="00AA24D5" w:rsidRDefault="00AA24D5" w:rsidP="00AA24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A24D5" w:rsidRPr="00AA24D5" w:rsidRDefault="00AA24D5" w:rsidP="00AA24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</w:pPr>
      <w:r w:rsidRPr="00AA24D5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Пояснительная записка </w:t>
      </w:r>
      <w:r w:rsidR="00C31D0C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к рабочей программе по  ОБЖ в 1</w:t>
      </w:r>
      <w:r w:rsidR="00C31D0C" w:rsidRPr="008C367E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1</w:t>
      </w:r>
      <w:r w:rsidRPr="00AA24D5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 классе</w:t>
      </w:r>
    </w:p>
    <w:p w:rsidR="00AA24D5" w:rsidRPr="00AA24D5" w:rsidRDefault="00AA24D5" w:rsidP="00AA24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</w:pPr>
    </w:p>
    <w:p w:rsidR="00AA24D5" w:rsidRPr="00AA24D5" w:rsidRDefault="00AA24D5" w:rsidP="00AA2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ru-RU"/>
        </w:rPr>
      </w:pPr>
      <w:r w:rsidRPr="00AA24D5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ru-RU"/>
        </w:rPr>
        <w:t>Рабочая программа составлена на основе следующих нормативных документов и методических рекомендаций:</w:t>
      </w:r>
    </w:p>
    <w:p w:rsidR="00AA24D5" w:rsidRPr="00AA24D5" w:rsidRDefault="00AA24D5" w:rsidP="00AA24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24D5">
        <w:rPr>
          <w:rFonts w:ascii="Times New Roman" w:eastAsia="Calibri" w:hAnsi="Times New Roman" w:cs="Times New Roman"/>
          <w:sz w:val="20"/>
          <w:szCs w:val="20"/>
        </w:rPr>
        <w:t>«О защите населения и территорий от чрезвычайных ситуаций природного и техногенного характера», «Об охране окружающей природной среды», «О пожарной охране», «О гражданской обороне» и Постановления Правительства Российской Федерации от 16 января 1995 года № 738 «О порядке подготовки населения в области защиты от чрезвычайных ситуаций».</w:t>
      </w:r>
    </w:p>
    <w:p w:rsidR="00AA24D5" w:rsidRPr="00AA24D5" w:rsidRDefault="00AA24D5" w:rsidP="00AA24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24D5">
        <w:rPr>
          <w:rFonts w:ascii="Times New Roman" w:eastAsia="Calibri" w:hAnsi="Times New Roman" w:cs="Times New Roman"/>
          <w:sz w:val="20"/>
          <w:szCs w:val="20"/>
        </w:rPr>
        <w:t>Закона Российской Федерации «Об образовании» (в действующей редакции);</w:t>
      </w:r>
    </w:p>
    <w:p w:rsidR="00AA24D5" w:rsidRPr="00AA24D5" w:rsidRDefault="00AA24D5" w:rsidP="00AA24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24D5">
        <w:rPr>
          <w:rFonts w:ascii="Times New Roman" w:eastAsia="Calibri" w:hAnsi="Times New Roman" w:cs="Times New Roman"/>
          <w:sz w:val="20"/>
          <w:szCs w:val="20"/>
        </w:rPr>
        <w:t>Федерального базисного учебного плана и примерного учебного плана для общеобразовательных учреждений РФ, реализующих программы среднего (полного)     общего образования, утвержденные Приказом Министерства образования РФ от 05 марта 2004 года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AA24D5" w:rsidRPr="00AA24D5" w:rsidRDefault="00AA24D5" w:rsidP="00AA24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24D5">
        <w:rPr>
          <w:rFonts w:ascii="Times New Roman" w:eastAsia="Calibri" w:hAnsi="Times New Roman" w:cs="Times New Roman"/>
          <w:sz w:val="20"/>
          <w:szCs w:val="20"/>
        </w:rPr>
        <w:t xml:space="preserve">Типового положения «Об общеобразовательном учреждении» (утверждено постановлением Правительства Российской Федерации от 19 марта </w:t>
      </w:r>
      <w:smartTag w:uri="urn:schemas-microsoft-com:office:smarttags" w:element="metricconverter">
        <w:smartTagPr>
          <w:attr w:name="ProductID" w:val="2001 г"/>
        </w:smartTagPr>
        <w:r w:rsidRPr="00AA24D5">
          <w:rPr>
            <w:rFonts w:ascii="Times New Roman" w:eastAsia="Calibri" w:hAnsi="Times New Roman" w:cs="Times New Roman"/>
            <w:sz w:val="20"/>
            <w:szCs w:val="20"/>
          </w:rPr>
          <w:t>2001 г</w:t>
        </w:r>
      </w:smartTag>
      <w:r w:rsidRPr="00AA24D5">
        <w:rPr>
          <w:rFonts w:ascii="Times New Roman" w:eastAsia="Calibri" w:hAnsi="Times New Roman" w:cs="Times New Roman"/>
          <w:sz w:val="20"/>
          <w:szCs w:val="20"/>
        </w:rPr>
        <w:t>. № 196);</w:t>
      </w:r>
    </w:p>
    <w:p w:rsidR="00AA24D5" w:rsidRPr="00AA24D5" w:rsidRDefault="00AA24D5" w:rsidP="00AA24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24D5">
        <w:rPr>
          <w:rFonts w:ascii="Times New Roman" w:eastAsia="Calibri" w:hAnsi="Times New Roman" w:cs="Times New Roman"/>
          <w:sz w:val="20"/>
          <w:szCs w:val="20"/>
        </w:rPr>
        <w:t>приказа Министерства образования и науки РФ от 31.01.2012г. № 69 «О внесении изменений в федеральный компонент государственных образовательных стандартов начального общего, основного общего среднего (полного) общего образования»;</w:t>
      </w:r>
    </w:p>
    <w:p w:rsidR="00AA24D5" w:rsidRPr="00AA24D5" w:rsidRDefault="00AA24D5" w:rsidP="00AA24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24D5">
        <w:rPr>
          <w:rFonts w:ascii="Times New Roman" w:eastAsia="Calibri" w:hAnsi="Times New Roman" w:cs="Times New Roman"/>
          <w:sz w:val="20"/>
          <w:szCs w:val="20"/>
        </w:rPr>
        <w:t>приказа Министерства образования и науки РФ от 01.01.2012г. № 74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образования»;</w:t>
      </w:r>
    </w:p>
    <w:p w:rsidR="00AA24D5" w:rsidRPr="00AA24D5" w:rsidRDefault="00AA24D5" w:rsidP="00AA24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24D5">
        <w:rPr>
          <w:rFonts w:ascii="Times New Roman" w:eastAsia="Calibri" w:hAnsi="Times New Roman" w:cs="Times New Roman"/>
          <w:sz w:val="20"/>
          <w:szCs w:val="20"/>
        </w:rPr>
        <w:t xml:space="preserve">письма </w:t>
      </w:r>
      <w:proofErr w:type="spellStart"/>
      <w:r w:rsidRPr="00AA24D5">
        <w:rPr>
          <w:rFonts w:ascii="Times New Roman" w:eastAsia="Calibri" w:hAnsi="Times New Roman" w:cs="Times New Roman"/>
          <w:sz w:val="20"/>
          <w:szCs w:val="20"/>
        </w:rPr>
        <w:t>Минобрнауки</w:t>
      </w:r>
      <w:proofErr w:type="spellEnd"/>
      <w:r w:rsidRPr="00AA24D5">
        <w:rPr>
          <w:rFonts w:ascii="Times New Roman" w:eastAsia="Calibri" w:hAnsi="Times New Roman" w:cs="Times New Roman"/>
          <w:sz w:val="20"/>
          <w:szCs w:val="20"/>
        </w:rPr>
        <w:t xml:space="preserve"> РФ от 27.04.2007г.№03-898 «О методических рекомендациях по курсу ОБЖ»</w:t>
      </w:r>
    </w:p>
    <w:p w:rsidR="00AA24D5" w:rsidRPr="00AA24D5" w:rsidRDefault="00AA24D5" w:rsidP="00AA24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24D5">
        <w:rPr>
          <w:rFonts w:ascii="Times New Roman" w:eastAsia="Calibri" w:hAnsi="Times New Roman" w:cs="Times New Roman"/>
          <w:sz w:val="20"/>
          <w:szCs w:val="20"/>
        </w:rPr>
        <w:t>федеральных перечней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аккредитацию;</w:t>
      </w:r>
    </w:p>
    <w:p w:rsidR="00AA24D5" w:rsidRPr="00AA24D5" w:rsidRDefault="00AA24D5" w:rsidP="00AA24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24D5">
        <w:rPr>
          <w:rFonts w:ascii="Times New Roman" w:eastAsia="Calibri" w:hAnsi="Times New Roman" w:cs="Times New Roman"/>
          <w:sz w:val="20"/>
          <w:szCs w:val="20"/>
        </w:rPr>
        <w:t>Закона Республики Татарстан «Об образовании» (в действующей редакции);</w:t>
      </w:r>
    </w:p>
    <w:p w:rsidR="00AA24D5" w:rsidRPr="00AA24D5" w:rsidRDefault="00AA24D5" w:rsidP="00AA24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24D5">
        <w:rPr>
          <w:rFonts w:ascii="Times New Roman" w:eastAsia="Calibri" w:hAnsi="Times New Roman" w:cs="Times New Roman"/>
          <w:sz w:val="20"/>
          <w:szCs w:val="20"/>
        </w:rPr>
        <w:t>примерной  программой среднего общего образования по ОБЖ;</w:t>
      </w:r>
    </w:p>
    <w:p w:rsidR="00AA24D5" w:rsidRPr="00AA24D5" w:rsidRDefault="00AA24D5" w:rsidP="00AA24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24D5">
        <w:rPr>
          <w:rFonts w:ascii="Times New Roman" w:eastAsia="Calibri" w:hAnsi="Times New Roman" w:cs="Times New Roman"/>
          <w:sz w:val="20"/>
          <w:szCs w:val="20"/>
        </w:rPr>
        <w:t>приказа МО и Н РТ №4165/12, от 10.07.2012г «Об утверждении базисного учебного  плана образовательных учреждений РТ»;</w:t>
      </w:r>
    </w:p>
    <w:p w:rsidR="00AA24D5" w:rsidRPr="00AA24D5" w:rsidRDefault="00AA24D5" w:rsidP="00AA24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Учебника А. Т. Смирнов, Б.О. Хренников. – М: Просвещение, 2010;ОБЖ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 класс</w:t>
      </w:r>
    </w:p>
    <w:p w:rsidR="00AA24D5" w:rsidRPr="00AA24D5" w:rsidRDefault="00AA24D5" w:rsidP="00AA24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r w:rsidRPr="00AA24D5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Учебного плана МБОУ «Чувашско-Бурнаевская СОШ» на 2014-2015 учебный год.</w:t>
      </w:r>
    </w:p>
    <w:p w:rsidR="00AA24D5" w:rsidRPr="00AA24D5" w:rsidRDefault="00AA24D5" w:rsidP="00AA24D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A24D5">
        <w:rPr>
          <w:rFonts w:ascii="Times New Roman" w:eastAsia="Calibri" w:hAnsi="Times New Roman" w:cs="Times New Roman"/>
          <w:color w:val="000000"/>
          <w:sz w:val="20"/>
          <w:szCs w:val="20"/>
        </w:rPr>
        <w:t>Основные формы контроля: текущий в форме устного ответа</w:t>
      </w:r>
      <w:proofErr w:type="gramStart"/>
      <w:r w:rsidRPr="00AA24D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,</w:t>
      </w:r>
      <w:proofErr w:type="gramEnd"/>
      <w:r w:rsidRPr="00AA24D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промежуточный –годовой отметки.</w:t>
      </w:r>
    </w:p>
    <w:p w:rsidR="00AA24D5" w:rsidRPr="0083074D" w:rsidRDefault="00AA24D5" w:rsidP="00AA2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r w:rsidRPr="00AA24D5">
        <w:rPr>
          <w:rFonts w:ascii="Times New Roman" w:eastAsia="Calibri" w:hAnsi="Times New Roman" w:cs="Times New Roman"/>
          <w:bCs/>
          <w:color w:val="000000"/>
        </w:rPr>
        <w:t xml:space="preserve">Согласно </w:t>
      </w:r>
      <w:r w:rsidRPr="00AA24D5">
        <w:rPr>
          <w:rFonts w:ascii="Times New Roman" w:eastAsia="Calibri" w:hAnsi="Times New Roman" w:cs="Times New Roman"/>
          <w:bCs/>
          <w:color w:val="000000"/>
          <w:lang w:val="tt-RU"/>
        </w:rPr>
        <w:t xml:space="preserve">учебному плану МБОУ “Чувашско-Бурнаевская СОШ”  преподавание  обж в </w:t>
      </w:r>
      <w:r>
        <w:rPr>
          <w:rFonts w:ascii="Times New Roman" w:eastAsia="Calibri" w:hAnsi="Times New Roman" w:cs="Times New Roman"/>
          <w:bCs/>
          <w:color w:val="000000"/>
        </w:rPr>
        <w:t>1</w:t>
      </w:r>
      <w:r w:rsidRPr="00AA24D5">
        <w:rPr>
          <w:rFonts w:ascii="Times New Roman" w:eastAsia="Calibri" w:hAnsi="Times New Roman" w:cs="Times New Roman"/>
          <w:bCs/>
          <w:color w:val="000000"/>
        </w:rPr>
        <w:t>1</w:t>
      </w:r>
      <w:r w:rsidRPr="00AA24D5">
        <w:rPr>
          <w:rFonts w:ascii="Times New Roman" w:eastAsia="Calibri" w:hAnsi="Times New Roman" w:cs="Times New Roman"/>
          <w:bCs/>
          <w:color w:val="000000"/>
          <w:lang w:val="tt-RU"/>
        </w:rPr>
        <w:t xml:space="preserve"> классе рассчитана на 3</w:t>
      </w:r>
      <w:r w:rsidRPr="00AA24D5">
        <w:rPr>
          <w:rFonts w:ascii="Times New Roman" w:eastAsia="Calibri" w:hAnsi="Times New Roman" w:cs="Times New Roman"/>
          <w:bCs/>
          <w:color w:val="000000"/>
        </w:rPr>
        <w:t>4</w:t>
      </w:r>
      <w:r w:rsidRPr="00AA24D5">
        <w:rPr>
          <w:rFonts w:ascii="Times New Roman" w:eastAsia="Calibri" w:hAnsi="Times New Roman" w:cs="Times New Roman"/>
          <w:bCs/>
          <w:color w:val="000000"/>
          <w:lang w:val="tt-RU"/>
        </w:rPr>
        <w:t xml:space="preserve">  час</w:t>
      </w:r>
      <w:r>
        <w:rPr>
          <w:rFonts w:ascii="Times New Roman" w:eastAsia="Calibri" w:hAnsi="Times New Roman" w:cs="Times New Roman"/>
          <w:bCs/>
          <w:color w:val="000000"/>
        </w:rPr>
        <w:t xml:space="preserve">а  </w:t>
      </w:r>
      <w:r w:rsidRPr="00AA24D5">
        <w:rPr>
          <w:rFonts w:ascii="Times New Roman" w:eastAsia="Calibri" w:hAnsi="Times New Roman" w:cs="Times New Roman"/>
          <w:bCs/>
          <w:color w:val="000000"/>
          <w:lang w:val="tt-RU"/>
        </w:rPr>
        <w:t xml:space="preserve"> в год 1 час в н</w:t>
      </w:r>
      <w:r w:rsidR="0083074D">
        <w:rPr>
          <w:rFonts w:ascii="Times New Roman" w:eastAsia="Calibri" w:hAnsi="Times New Roman" w:cs="Times New Roman"/>
          <w:bCs/>
          <w:color w:val="000000"/>
          <w:lang w:val="tt-RU"/>
        </w:rPr>
        <w:t>еде</w:t>
      </w:r>
      <w:r w:rsidR="0083074D">
        <w:rPr>
          <w:rFonts w:ascii="Times New Roman" w:eastAsia="Calibri" w:hAnsi="Times New Roman" w:cs="Times New Roman"/>
          <w:bCs/>
          <w:color w:val="000000"/>
        </w:rPr>
        <w:t>лю.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Содержание программы выстроено по трем линиям: 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– обеспечение личной безопасности и сохранение здоровья; 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– государственная система обеспечения безопасности населения; 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– основы обороны государства и воинская обязанность. 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9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b/>
          <w:color w:val="000000"/>
          <w:spacing w:val="9"/>
          <w:sz w:val="20"/>
          <w:szCs w:val="20"/>
          <w:lang w:eastAsia="ru-RU"/>
        </w:rPr>
        <w:t xml:space="preserve"> Цели курса: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- </w:t>
      </w:r>
      <w:r w:rsidRPr="00AA24D5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>воспитание</w:t>
      </w: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учащихся ответственности за личную безопасность, безопасность общества и государства; ответственного отношения к личному здоровью как индивидуальной и общественной ценности; ответственного отношения к сохранению окружающей природной среды как основы в обеспечении безопасности жизнедеятельности личности, общества и государства;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- </w:t>
      </w:r>
      <w:r w:rsidRPr="00AA24D5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>развитие</w:t>
      </w: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духовных и физических качеств личности, обеспечивающих безопасное поведение человека в условиях опасных и чрезвычайных ситуаций природного, техногенного и социального характера в современных условиях жизнедеятельности; потребности ведения здорового образа жизни; необходимых моральных, физических и психологических каче</w:t>
      </w:r>
      <w:proofErr w:type="gramStart"/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ств дл</w:t>
      </w:r>
      <w:proofErr w:type="gramEnd"/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 выполнения конституционного долга и обязанности гражданина России по защите Отечества;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- </w:t>
      </w:r>
      <w:r w:rsidRPr="00AA24D5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>освоение знаний:</w:t>
      </w: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 мирного и военного времени; об обязанностях граждан по защите государства;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- </w:t>
      </w:r>
      <w:r w:rsidRPr="00AA24D5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>формирование умений:</w:t>
      </w: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оценивать ситуации, опасные для жизни и здоровья; безопасного поведения в опасных и чрезвычайных ситуациях; использования средств индивидуальной и коллективной защиты; оказания первой медицинской помощи при неотложных состояниях.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В рабочей программе систематизирован и конкретизирован учебный   материал, темы разделены на одночасовые занятия с учетом на выпущенную   литературу. 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Рабочая учебная программа предусматривает совместное изучение учебного материала юношами и девушками. 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Изучение курса позволяет обучающимся получить система</w:t>
      </w:r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softHyphen/>
        <w:t>тизированное представление о личном здоровье, здоровом обра</w:t>
      </w:r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softHyphen/>
      </w: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зе жизни, здоровье населения, об опасностях, о прогнозирова</w:t>
      </w: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</w:r>
      <w:r w:rsidRPr="00AA24D5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нии опасных ситуаций, оценке влияния их последствий на здо</w:t>
      </w:r>
      <w:r w:rsidRPr="00AA24D5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softHyphen/>
      </w:r>
      <w:r w:rsidRPr="00AA24D5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  <w:t>ровье и жизнь человека и выработке алгоритма безопасного по</w:t>
      </w:r>
      <w:r w:rsidRPr="00AA24D5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  <w:softHyphen/>
      </w: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ведения с учетом своих возможностей.</w:t>
      </w:r>
      <w:proofErr w:type="gramEnd"/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основу содержания программы положена идея полицентризма опасных и вредных факторов, а также идея предметной интеграции. </w:t>
      </w:r>
      <w:proofErr w:type="gramStart"/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Элементы содержания других общеобразовательных областей, одновременно являющиеся фрагментами образовательной области ОБЖ и подлежащие чёткой взаимосвязи с интегрирующем курсом, рассматриваются: в естествознании, обществознании, технологии, физической культуре, математике и информатике и др. предметная интеграция в программе способствует формированию целостного представления об изучаемом объекте и предмете, усилению развивающей и культурной составляющей курса, а также рациональному использованию учебного времени.</w:t>
      </w:r>
      <w:proofErr w:type="gramEnd"/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 учётом познавательных возможностей школьников программа </w:t>
      </w:r>
      <w:proofErr w:type="gramStart"/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обучения по курсу</w:t>
      </w:r>
      <w:proofErr w:type="gramEnd"/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строится на основе спирального развёртывания системы знаний о безопасности человека, что позволяет на каждом этапе обучения формировать целостную картину опасностей окружающего мира, обеспечивать развитие знаний, умений и навыков в этой области, постепенно углублять мировоззренческий и практический уровни содержания школьного курса. 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Достигается это за счёт увеличения от этапа к этапу обучения числа выявленных связей и отношений, использования различных глубин проникновения в сущность явлений и характера познавательной деятельности учащихся.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Рубрика «</w:t>
      </w:r>
      <w:r w:rsidRPr="00AA24D5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Знать/понимать</w:t>
      </w:r>
      <w:r w:rsidRPr="00AA24D5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» включает требования к учебному материалу, который усваивается и воспроизводится обучающимися об основах здорового образа жизни, об опасных и чрезвычайных ситуациях, об оказании первой медицинской помощи.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AA24D5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Рубрика «</w:t>
      </w:r>
      <w:r w:rsidRPr="00AA24D5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Уметь</w:t>
      </w:r>
      <w:r w:rsidRPr="00AA24D5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» включает требования, основанные на более сложных видах деятельности, в том числе творческой: анализировать и оценивать, действовать, использовать, соблюдать и т.д.</w:t>
      </w:r>
      <w:proofErr w:type="gramEnd"/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В рубрике «Использовать приобретенные знания и умения в практической деятельности и повседневной жизни» представлены требования, нацеленные на обеспечение личной безопасности в повседневной жизни. 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Программа предусматривает формирование у обучающихся </w:t>
      </w:r>
      <w:proofErr w:type="spellStart"/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общеучебных</w:t>
      </w:r>
      <w:proofErr w:type="spellEnd"/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жизнедеятельности» на начальном этапе среднего (полного) общего образования являются: 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использование для познания окружающего мира различных методов наблюдения и моделирования;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выделение характерных причинно-следственных связей;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творческое решение учебных и практических задач;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сравнение, сопоставление, классификация, ранжирование объектов по одному или нескольким предложенным основаниям, критериям; 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самостоятельное выполнение различных творческих работ, участие в проектной деятельности;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самостоятельная организация учебной деятельности; оценивание своего поведения, черт своего характера, своего физического и эмоционального состояния;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соблюдение норм поведения в окружающей среде, правил здорового образа жизни;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использование своих прав и выполнение своих обязанностей как гражданина, члена общества и учебного коллектива.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Методы и формы обучения: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 xml:space="preserve">Для организации познавательной деятельности учащихся на уроках ОБЖ целесообразно использовать разнообразные методы и формы обучения. 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</w:pPr>
      <w:proofErr w:type="gramStart"/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 xml:space="preserve">- перцептивные: (словесные, наглядные, практические) рассказ, лекция, беседа, </w:t>
      </w: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семинары</w:t>
      </w:r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 xml:space="preserve"> демонстрация, практические</w:t>
      </w: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занятия</w:t>
      </w:r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.</w:t>
      </w:r>
      <w:proofErr w:type="gramEnd"/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Соревнования. Ролевые игры.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 xml:space="preserve">- </w:t>
      </w:r>
      <w:proofErr w:type="gramStart"/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логические</w:t>
      </w:r>
      <w:proofErr w:type="gramEnd"/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: (индуктивные и дедуктивные) логическое изложение и восприятие учебного материала учеником.</w:t>
      </w: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(Анализ ситу</w:t>
      </w: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</w:r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ации).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- гностический: объяснительно-репродуктивный, информационно поисковый, исследовательский</w:t>
      </w:r>
      <w:proofErr w:type="gramStart"/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.</w:t>
      </w: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proofErr w:type="gramEnd"/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Реферат. Доклад. </w:t>
      </w:r>
      <w:proofErr w:type="gramStart"/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Проектное задание)</w:t>
      </w:r>
      <w:proofErr w:type="gramEnd"/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 xml:space="preserve">- </w:t>
      </w:r>
      <w:proofErr w:type="gramStart"/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кибернетический</w:t>
      </w:r>
      <w:proofErr w:type="gramEnd"/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: управления и самоуправления учебно-познавательной деятельностью.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- контроля и самоконтроля (</w:t>
      </w:r>
      <w:proofErr w:type="gramStart"/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устный</w:t>
      </w:r>
      <w:proofErr w:type="gramEnd"/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, письменный).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- стимулирования и мотивации.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- самостоятельной учебной деятельности.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- фронтальная форма обучения, активно управляет восприятием информации, систематическим повторением и закреплением знаний учениками.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- групповая форма обеспечивает учёт дифференцированных запросов учащихся.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- индивидуальная работа в наибольшей мере помогает учесть особенности темпа работы каждого ученика.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- учебные сборы на базе воинской части по основам военной службы с учащимися - юношами 10 классов;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внеклассная и внешкольная работа (участие в мероприятиях и соревнованиях в рамках детско-юношеского движения «Школа безопасности», проведение Дня защиты детей, различные эстафеты и викторины по ОБЖ, встречи с ветеранами войны и труда, работниками военкоматов и правоохранительных органов, органов ГОЧС, ГИБДД, медицины; тематические выставки и выставки творческих работ учащихся и др.</w:t>
      </w:r>
      <w:proofErr w:type="gramEnd"/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Ожидаемый результат</w:t>
      </w:r>
      <w:r w:rsidRPr="00AA24D5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обучения: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По завершении школьного образования у учащихся должны быть сформированы основы культуры личной и коллективной безопасности, нравственно-этического мировоззрения, предусматривающего заботу о личной безопасности, безопасности окружающих людей, создание благоприятных для жизни и деятельности условий среды обитания. К этому периоду человек должен научиться рассматривать в качестве приоритетавопросы обеспечения безопасности жизнедеятельности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  <w:lang w:eastAsia="ru-RU"/>
        </w:rPr>
      </w:pPr>
      <w:proofErr w:type="gramStart"/>
      <w:r w:rsidRPr="00AA24D5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eastAsia="ru-RU"/>
        </w:rPr>
        <w:t>Приобретенные знания и умения в практической деятельности и повседневной жизни будут способствовать обеспечению личной бе</w:t>
      </w:r>
      <w:r w:rsidRPr="00AA24D5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eastAsia="ru-RU"/>
        </w:rPr>
        <w:softHyphen/>
        <w:t xml:space="preserve">зопасности в чрезвычайных ситуациях природного, техногенного и </w:t>
      </w:r>
      <w:r w:rsidRPr="00AA24D5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  <w:lang w:eastAsia="ru-RU"/>
        </w:rPr>
        <w:t xml:space="preserve">социального характера, в том числе при угрозе террористического акта </w:t>
      </w:r>
      <w:r w:rsidRPr="00AA24D5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  <w:lang w:eastAsia="ru-RU"/>
        </w:rPr>
        <w:t>или при захвате в заложники; выработке убеждений и потребности в соб</w:t>
      </w:r>
      <w:r w:rsidRPr="00AA24D5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  <w:lang w:eastAsia="ru-RU"/>
        </w:rPr>
        <w:softHyphen/>
      </w:r>
      <w:r w:rsidRPr="00AA24D5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  <w:lang w:eastAsia="ru-RU"/>
        </w:rPr>
        <w:t>людении норм здорового образа жизни; владению навыками в области гражданской обороны;</w:t>
      </w:r>
      <w:proofErr w:type="gramEnd"/>
      <w:r w:rsidRPr="00AA24D5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  <w:lang w:eastAsia="ru-RU"/>
        </w:rPr>
        <w:t xml:space="preserve"> формированию психологической и физической готовности к прохождению военной службы по призыву.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УМК: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Учебник для учащихся 1</w:t>
      </w: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класса  общеобразовательных  учреждений /А. Т. Смирнов, Б.О. Хренников. – М: Просвещение, 2009;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Электронные образовательные ресурсы: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-</w:t>
      </w: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 xml:space="preserve"> Библиотека электро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нных наглядных пособий "ОБЖ 5-1</w:t>
      </w: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1 классы</w:t>
      </w:r>
    </w:p>
    <w:p w:rsidR="00AA24D5" w:rsidRPr="00AA24D5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 xml:space="preserve">-"Единая коллекция цифровых образовательных ресурсов" по адресу </w:t>
      </w:r>
      <w:hyperlink r:id="rId8" w:tgtFrame="_blank" w:history="1">
        <w:r w:rsidRPr="00AA24D5">
          <w:rPr>
            <w:rFonts w:ascii="Times New Roman" w:eastAsia="Times New Roman" w:hAnsi="Times New Roman" w:cs="Times New Roman"/>
            <w:color w:val="000000"/>
            <w:sz w:val="20"/>
            <w:szCs w:val="20"/>
            <w:u w:val="single"/>
            <w:lang w:eastAsia="ru-RU"/>
          </w:rPr>
          <w:t>http://school-collection.edu.ru/catalog/rubr/7B005424-FBBA-3F09-69DD-0CD8ECA70F31/23729/?interface=electronic</w:t>
        </w:r>
      </w:hyperlink>
    </w:p>
    <w:p w:rsidR="00AA24D5" w:rsidRPr="000D0B22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AA24D5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-videouroki.ne</w:t>
      </w:r>
    </w:p>
    <w:p w:rsidR="00AA24D5" w:rsidRPr="000D0B22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A24D5" w:rsidRPr="000D0B22" w:rsidRDefault="00AA24D5" w:rsidP="00AA24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1884" w:rsidRDefault="00761884" w:rsidP="00761884">
      <w:pPr>
        <w:tabs>
          <w:tab w:val="left" w:pos="12390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29E5" w:rsidRDefault="006A29E5" w:rsidP="00761884">
      <w:pPr>
        <w:tabs>
          <w:tab w:val="left" w:pos="12390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29E5" w:rsidRDefault="006A29E5" w:rsidP="00761884">
      <w:pPr>
        <w:tabs>
          <w:tab w:val="left" w:pos="12390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29E5" w:rsidRDefault="006A29E5" w:rsidP="00761884">
      <w:pPr>
        <w:tabs>
          <w:tab w:val="left" w:pos="12390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29E5" w:rsidRDefault="006A29E5" w:rsidP="00761884">
      <w:pPr>
        <w:tabs>
          <w:tab w:val="left" w:pos="12390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29E5" w:rsidRDefault="006A29E5" w:rsidP="00761884">
      <w:pPr>
        <w:tabs>
          <w:tab w:val="left" w:pos="12390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29E5" w:rsidRDefault="006A29E5" w:rsidP="00761884">
      <w:pPr>
        <w:tabs>
          <w:tab w:val="left" w:pos="12390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29E5" w:rsidRPr="00C31D0C" w:rsidRDefault="006A29E5" w:rsidP="00761884">
      <w:pPr>
        <w:tabs>
          <w:tab w:val="left" w:pos="12390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344A" w:rsidRPr="00C31D0C" w:rsidRDefault="00C8344A" w:rsidP="00761884">
      <w:pPr>
        <w:tabs>
          <w:tab w:val="left" w:pos="12390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344A" w:rsidRPr="00C31D0C" w:rsidRDefault="00C8344A" w:rsidP="00761884">
      <w:pPr>
        <w:tabs>
          <w:tab w:val="left" w:pos="12390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344A" w:rsidRPr="00C31D0C" w:rsidRDefault="00C8344A" w:rsidP="00761884">
      <w:pPr>
        <w:tabs>
          <w:tab w:val="left" w:pos="12390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761884" w:rsidRPr="008C367E" w:rsidRDefault="00761884" w:rsidP="00761884">
      <w:pPr>
        <w:tabs>
          <w:tab w:val="left" w:pos="12390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</w:p>
    <w:p w:rsidR="00761884" w:rsidRPr="00761884" w:rsidRDefault="00761884" w:rsidP="00761884">
      <w:pPr>
        <w:tabs>
          <w:tab w:val="left" w:pos="2010"/>
        </w:tabs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494" w:type="dxa"/>
        <w:tblLayout w:type="fixed"/>
        <w:tblLook w:val="04A0"/>
      </w:tblPr>
      <w:tblGrid>
        <w:gridCol w:w="606"/>
        <w:gridCol w:w="2054"/>
        <w:gridCol w:w="850"/>
        <w:gridCol w:w="4253"/>
        <w:gridCol w:w="3544"/>
        <w:gridCol w:w="1134"/>
        <w:gridCol w:w="847"/>
        <w:gridCol w:w="854"/>
        <w:gridCol w:w="708"/>
        <w:gridCol w:w="644"/>
      </w:tblGrid>
      <w:tr w:rsidR="00761884" w:rsidRPr="00761884" w:rsidTr="00E5663B">
        <w:trPr>
          <w:trHeight w:val="570"/>
        </w:trPr>
        <w:tc>
          <w:tcPr>
            <w:tcW w:w="606" w:type="dxa"/>
            <w:vMerge w:val="restart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54" w:type="dxa"/>
            <w:vMerge w:val="restart"/>
          </w:tcPr>
          <w:p w:rsidR="00761884" w:rsidRPr="00761884" w:rsidRDefault="00761884" w:rsidP="00953709">
            <w:pPr>
              <w:shd w:val="clear" w:color="auto" w:fill="FFFFFF"/>
              <w:spacing w:line="230" w:lineRule="exact"/>
              <w:ind w:left="336" w:right="360"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761884" w:rsidRPr="00761884" w:rsidRDefault="00761884" w:rsidP="00953709">
            <w:pPr>
              <w:shd w:val="clear" w:color="auto" w:fill="FFFFFF"/>
              <w:spacing w:line="230" w:lineRule="exact"/>
              <w:ind w:left="264" w:right="274" w:firstLine="7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4253" w:type="dxa"/>
            <w:vMerge w:val="restart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Элементы</w:t>
            </w:r>
            <w:r w:rsidR="00A35DAA">
              <w:rPr>
                <w:rFonts w:ascii="Times New Roman" w:hAnsi="Times New Roman" w:cs="Times New Roman"/>
                <w:spacing w:val="-21"/>
                <w:sz w:val="20"/>
                <w:szCs w:val="20"/>
                <w:lang w:val="en-US"/>
              </w:rPr>
              <w:t xml:space="preserve"> </w:t>
            </w:r>
            <w:r w:rsidRPr="00761884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 xml:space="preserve"> содержания</w:t>
            </w:r>
          </w:p>
        </w:tc>
        <w:tc>
          <w:tcPr>
            <w:tcW w:w="3544" w:type="dxa"/>
            <w:vMerge w:val="restart"/>
          </w:tcPr>
          <w:p w:rsidR="00761884" w:rsidRPr="00761884" w:rsidRDefault="00761884" w:rsidP="00953709">
            <w:pPr>
              <w:shd w:val="clear" w:color="auto" w:fill="FFFFFF"/>
              <w:spacing w:line="230" w:lineRule="exact"/>
              <w:ind w:left="38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Требования</w:t>
            </w:r>
          </w:p>
          <w:p w:rsidR="00761884" w:rsidRPr="00761884" w:rsidRDefault="00761884" w:rsidP="00953709">
            <w:pPr>
              <w:shd w:val="clear" w:color="auto" w:fill="FFFFFF"/>
              <w:spacing w:line="230" w:lineRule="exact"/>
              <w:ind w:left="38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к уровню подготовки</w:t>
            </w:r>
          </w:p>
          <w:p w:rsidR="00761884" w:rsidRPr="00761884" w:rsidRDefault="00761884" w:rsidP="00953709">
            <w:pPr>
              <w:shd w:val="clear" w:color="auto" w:fill="FFFFFF"/>
              <w:spacing w:line="230" w:lineRule="exact"/>
              <w:ind w:left="38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</w:p>
        </w:tc>
        <w:tc>
          <w:tcPr>
            <w:tcW w:w="1134" w:type="dxa"/>
            <w:vMerge w:val="restart"/>
          </w:tcPr>
          <w:p w:rsidR="00761884" w:rsidRPr="00761884" w:rsidRDefault="00761884" w:rsidP="00953709">
            <w:pPr>
              <w:shd w:val="clear" w:color="auto" w:fill="FFFFFF"/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61884" w:rsidRPr="00761884" w:rsidRDefault="00761884" w:rsidP="00953709">
            <w:pPr>
              <w:shd w:val="clear" w:color="auto" w:fill="FFFFFF"/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контроля.</w:t>
            </w:r>
          </w:p>
          <w:p w:rsidR="00761884" w:rsidRPr="00761884" w:rsidRDefault="00761884" w:rsidP="00953709">
            <w:pPr>
              <w:shd w:val="clear" w:color="auto" w:fill="FFFFFF"/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>Измерители</w:t>
            </w:r>
          </w:p>
        </w:tc>
        <w:tc>
          <w:tcPr>
            <w:tcW w:w="847" w:type="dxa"/>
            <w:vMerge w:val="restart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Дом задание</w:t>
            </w:r>
          </w:p>
        </w:tc>
        <w:tc>
          <w:tcPr>
            <w:tcW w:w="2206" w:type="dxa"/>
            <w:gridSpan w:val="3"/>
          </w:tcPr>
          <w:p w:rsidR="00761884" w:rsidRPr="00761884" w:rsidRDefault="00761884" w:rsidP="00953709">
            <w:pPr>
              <w:tabs>
                <w:tab w:val="left" w:pos="1185"/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761884" w:rsidRPr="00761884" w:rsidTr="00E5663B">
        <w:trPr>
          <w:trHeight w:val="345"/>
        </w:trPr>
        <w:tc>
          <w:tcPr>
            <w:tcW w:w="606" w:type="dxa"/>
            <w:vMerge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:rsidR="00761884" w:rsidRPr="00761884" w:rsidRDefault="00761884" w:rsidP="00953709">
            <w:pPr>
              <w:shd w:val="clear" w:color="auto" w:fill="FFFFFF"/>
              <w:spacing w:line="230" w:lineRule="exact"/>
              <w:ind w:left="336" w:right="360"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61884" w:rsidRPr="00761884" w:rsidRDefault="00761884" w:rsidP="00953709">
            <w:pPr>
              <w:shd w:val="clear" w:color="auto" w:fill="FFFFFF"/>
              <w:spacing w:line="230" w:lineRule="exact"/>
              <w:ind w:left="264" w:right="274" w:firstLine="7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1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761884" w:rsidRPr="00761884" w:rsidRDefault="00761884" w:rsidP="00953709">
            <w:pPr>
              <w:shd w:val="clear" w:color="auto" w:fill="FFFFFF"/>
              <w:spacing w:line="230" w:lineRule="exact"/>
              <w:ind w:left="38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61884" w:rsidRPr="00761884" w:rsidRDefault="00761884" w:rsidP="00953709">
            <w:pPr>
              <w:shd w:val="clear" w:color="auto" w:fill="FFFFFF"/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vMerge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прим</w:t>
            </w: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Правила личной гигиены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и здоровья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</w:t>
            </w:r>
            <w:r w:rsidRPr="007618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и первично</w:t>
            </w:r>
            <w:r w:rsidRPr="007618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го закреп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ления новых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знаний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69" w:lineRule="exact"/>
              <w:ind w:right="7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Личная гигиена, общие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понятия и определения. 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Уход за кожей, зубами 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и волосами. Гигиена одеж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ды. Некоторые понятия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об очищении организма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69" w:lineRule="exact"/>
              <w:ind w:right="24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10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об основных состав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ляющих здорового образа </w:t>
            </w:r>
            <w:r w:rsidRPr="007618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жизни и их влиянии на безо</w:t>
            </w:r>
            <w:r w:rsidRPr="007618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пасность жизнедеятельно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сти личности. </w:t>
            </w:r>
            <w:r w:rsidRPr="00761884">
              <w:rPr>
                <w:rFonts w:ascii="Times New Roman" w:hAnsi="Times New Roman" w:cs="Times New Roman"/>
                <w:i/>
                <w:iCs/>
                <w:spacing w:val="-12"/>
                <w:sz w:val="20"/>
                <w:szCs w:val="20"/>
              </w:rPr>
              <w:t>Использовать приобретен</w:t>
            </w:r>
            <w:r w:rsidRPr="00761884">
              <w:rPr>
                <w:rFonts w:ascii="Times New Roman" w:hAnsi="Times New Roman" w:cs="Times New Roman"/>
                <w:i/>
                <w:iCs/>
                <w:spacing w:val="-12"/>
                <w:sz w:val="20"/>
                <w:szCs w:val="20"/>
              </w:rPr>
              <w:softHyphen/>
              <w:t xml:space="preserve">ные знания и умения </w:t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 прак</w:t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тической деятельности 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и повседневной жизни для ведения здорового образа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77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Тестиро</w:t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вание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(10 мин)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11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62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1.09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38"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Нравствен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ность и здо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ровье. </w:t>
            </w:r>
            <w:r w:rsidRPr="00761884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Формирова</w:t>
            </w:r>
            <w:r w:rsidRPr="00761884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ние правиль</w:t>
            </w:r>
            <w:r w:rsidRPr="007618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softHyphen/>
              <w:t xml:space="preserve">ного взаимоотношения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полов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8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69" w:lineRule="exact"/>
              <w:ind w:right="29"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Семья и ее значение в жиз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ни человека. Факторы, ока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зывающие влияние на гар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  <w:t xml:space="preserve">монию совместной жизни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(психологический фактор, 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культурный фактор и мате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  <w:t>риальный фактор). Качест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ва, которые необходимо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воспитывать в себе моло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>дому человеку для созда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ния прочной семьи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72"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8"/>
                <w:sz w:val="20"/>
                <w:szCs w:val="20"/>
              </w:rPr>
              <w:t xml:space="preserve">Характеризовать 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факто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ры, оказывающие влияние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на гармонию совместной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жизни.</w:t>
            </w:r>
          </w:p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14"/>
                <w:sz w:val="20"/>
                <w:szCs w:val="20"/>
              </w:rPr>
              <w:t>Использовать приобретен</w:t>
            </w:r>
            <w:r w:rsidRPr="00761884">
              <w:rPr>
                <w:rFonts w:ascii="Times New Roman" w:hAnsi="Times New Roman" w:cs="Times New Roman"/>
                <w:i/>
                <w:iCs/>
                <w:spacing w:val="-1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i/>
                <w:iCs/>
                <w:spacing w:val="-10"/>
                <w:sz w:val="20"/>
                <w:szCs w:val="20"/>
              </w:rPr>
              <w:t xml:space="preserve">ные знания 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для самовоспи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тания качеств, необходи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мых для создания прочной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семьи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Индиви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  <w:t xml:space="preserve">дуальный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12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66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8.09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69" w:lineRule="exact"/>
              <w:ind w:right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Болезни, 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передаваемые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половым пу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тем. Меры </w:t>
            </w:r>
            <w:r w:rsidRPr="00761884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профилактики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110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22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Инфекции, передаваемые 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половым путем, формы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передачи, причины, спо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собствующие заражению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об основах личной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гигиены; об уголовной от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ветственности за зараже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ние БППП.</w:t>
            </w:r>
          </w:p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10"/>
                <w:sz w:val="20"/>
                <w:szCs w:val="20"/>
              </w:rPr>
              <w:t>Использовать приобретен</w:t>
            </w:r>
            <w:r w:rsidRPr="00761884">
              <w:rPr>
                <w:rFonts w:ascii="Times New Roman" w:hAnsi="Times New Roman" w:cs="Times New Roman"/>
                <w:i/>
                <w:iCs/>
                <w:spacing w:val="-1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i/>
                <w:iCs/>
                <w:spacing w:val="-3"/>
                <w:sz w:val="20"/>
                <w:szCs w:val="20"/>
              </w:rPr>
              <w:t xml:space="preserve">ные знания 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для ведения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здорового образа жизни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19" w:hanging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Индиви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дуальный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13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70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СПИД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78" w:lineRule="exact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78" w:lineRule="exact"/>
              <w:ind w:right="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ВИЧ-инфекция и СПИД,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краткая характеристика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и пути заражения. СПИД </w:t>
            </w:r>
            <w:proofErr w:type="gramStart"/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-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ф</w:t>
            </w:r>
            <w:proofErr w:type="gramEnd"/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инальная стадия инфек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>ционного заболевания, вы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зываемого вирусом имму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нодефицита человека (ВИЧ)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78" w:lineRule="exact"/>
              <w:ind w:right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о путях заражения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ВИЧ-инфекцией. </w:t>
            </w:r>
            <w:r w:rsidRPr="00761884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>Использовать приобретен</w:t>
            </w:r>
            <w:r w:rsidRPr="00761884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i/>
                <w:iCs/>
                <w:spacing w:val="-6"/>
                <w:sz w:val="20"/>
                <w:szCs w:val="20"/>
              </w:rPr>
              <w:t xml:space="preserve">ные знания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для ведения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здорового образа жизни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78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Индиви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дуальный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14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74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78" w:lineRule="exact"/>
              <w:ind w:right="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Профилакти</w:t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ка СПИДа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8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Профилактика СПИДа. От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ветственность за заражение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ВИЧ-инфекцией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78" w:lineRule="exact"/>
              <w:ind w:right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3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о профилактике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СПИДа; об ответственно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сти за заражение ВИЧ-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инфекцией.</w:t>
            </w:r>
          </w:p>
          <w:p w:rsidR="00761884" w:rsidRPr="00761884" w:rsidRDefault="00761884" w:rsidP="00953709">
            <w:pPr>
              <w:shd w:val="clear" w:color="auto" w:fill="FFFFFF"/>
              <w:spacing w:line="278" w:lineRule="exact"/>
              <w:ind w:right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>Использовать приобретен</w:t>
            </w:r>
            <w:r w:rsidRPr="00761884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ные знания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для ведения здорового образа жизни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78" w:lineRule="exact"/>
              <w:ind w:right="72"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lastRenderedPageBreak/>
              <w:t>Тестиро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вание 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(10 мин)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14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76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29.09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</w:t>
            </w:r>
          </w:p>
        </w:tc>
        <w:tc>
          <w:tcPr>
            <w:tcW w:w="2054" w:type="dxa"/>
          </w:tcPr>
          <w:p w:rsidR="00761884" w:rsidRPr="006A29E5" w:rsidRDefault="00761884" w:rsidP="00953709">
            <w:pPr>
              <w:shd w:val="clear" w:color="auto" w:fill="FFFFFF"/>
              <w:spacing w:line="278" w:lineRule="exact"/>
              <w:ind w:right="187" w:firstLine="1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spacing w:val="-4"/>
                <w:sz w:val="20"/>
                <w:szCs w:val="20"/>
                <w:highlight w:val="yellow"/>
              </w:rPr>
              <w:t>Семья в со</w:t>
            </w:r>
            <w:r w:rsidRPr="006A29E5">
              <w:rPr>
                <w:rFonts w:ascii="Times New Roman" w:hAnsi="Times New Roman" w:cs="Times New Roman"/>
                <w:spacing w:val="-4"/>
                <w:sz w:val="20"/>
                <w:szCs w:val="20"/>
                <w:highlight w:val="yellow"/>
              </w:rPr>
              <w:softHyphen/>
            </w:r>
            <w:r w:rsidRPr="006A29E5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временном </w:t>
            </w: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обществе. Законода</w:t>
            </w: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softHyphen/>
              <w:t>тельство о семье</w:t>
            </w:r>
          </w:p>
        </w:tc>
        <w:tc>
          <w:tcPr>
            <w:tcW w:w="850" w:type="dxa"/>
          </w:tcPr>
          <w:p w:rsidR="00761884" w:rsidRPr="006A29E5" w:rsidRDefault="00761884" w:rsidP="00953709">
            <w:pPr>
              <w:shd w:val="clear" w:color="auto" w:fill="FFFFFF"/>
              <w:spacing w:line="278" w:lineRule="exact"/>
              <w:ind w:right="10" w:firstLine="5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Урок </w:t>
            </w:r>
            <w:r w:rsidRPr="006A29E5">
              <w:rPr>
                <w:rFonts w:ascii="Times New Roman" w:hAnsi="Times New Roman" w:cs="Times New Roman"/>
                <w:spacing w:val="-10"/>
                <w:sz w:val="20"/>
                <w:szCs w:val="20"/>
                <w:highlight w:val="yellow"/>
              </w:rPr>
              <w:t xml:space="preserve">обобщения </w:t>
            </w:r>
            <w:r w:rsidRPr="006A29E5">
              <w:rPr>
                <w:rFonts w:ascii="Times New Roman" w:hAnsi="Times New Roman" w:cs="Times New Roman"/>
                <w:spacing w:val="-3"/>
                <w:sz w:val="20"/>
                <w:szCs w:val="20"/>
                <w:highlight w:val="yellow"/>
              </w:rPr>
              <w:t>и система</w:t>
            </w:r>
            <w:r w:rsidRPr="006A29E5">
              <w:rPr>
                <w:rFonts w:ascii="Times New Roman" w:hAnsi="Times New Roman" w:cs="Times New Roman"/>
                <w:spacing w:val="-3"/>
                <w:sz w:val="20"/>
                <w:szCs w:val="20"/>
                <w:highlight w:val="yellow"/>
              </w:rPr>
              <w:softHyphen/>
            </w: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тизации знаний</w:t>
            </w:r>
          </w:p>
        </w:tc>
        <w:tc>
          <w:tcPr>
            <w:tcW w:w="4253" w:type="dxa"/>
          </w:tcPr>
          <w:p w:rsidR="00761884" w:rsidRPr="006A29E5" w:rsidRDefault="00761884" w:rsidP="00953709">
            <w:pPr>
              <w:shd w:val="clear" w:color="auto" w:fill="FFFFFF"/>
              <w:spacing w:line="278" w:lineRule="exact"/>
              <w:ind w:left="5" w:right="34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  <w:highlight w:val="yellow"/>
              </w:rPr>
            </w:pPr>
          </w:p>
          <w:p w:rsidR="00761884" w:rsidRPr="006A29E5" w:rsidRDefault="00761884" w:rsidP="00953709">
            <w:pPr>
              <w:shd w:val="clear" w:color="auto" w:fill="FFFFFF"/>
              <w:spacing w:line="278" w:lineRule="exact"/>
              <w:ind w:left="5" w:right="34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spacing w:val="-1"/>
                <w:sz w:val="20"/>
                <w:szCs w:val="20"/>
                <w:highlight w:val="yellow"/>
              </w:rPr>
              <w:t xml:space="preserve">Брак и семья, основные </w:t>
            </w: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понятия и определения. </w:t>
            </w:r>
            <w:r w:rsidRPr="006A29E5">
              <w:rPr>
                <w:rFonts w:ascii="Times New Roman" w:hAnsi="Times New Roman" w:cs="Times New Roman"/>
                <w:spacing w:val="-5"/>
                <w:sz w:val="20"/>
                <w:szCs w:val="20"/>
                <w:highlight w:val="yellow"/>
              </w:rPr>
              <w:t>Условия и порядок заклю</w:t>
            </w:r>
            <w:r w:rsidRPr="006A29E5">
              <w:rPr>
                <w:rFonts w:ascii="Times New Roman" w:hAnsi="Times New Roman" w:cs="Times New Roman"/>
                <w:spacing w:val="-5"/>
                <w:sz w:val="20"/>
                <w:szCs w:val="20"/>
                <w:highlight w:val="yellow"/>
              </w:rPr>
              <w:softHyphen/>
            </w:r>
            <w:r w:rsidRPr="006A29E5">
              <w:rPr>
                <w:rFonts w:ascii="Times New Roman" w:hAnsi="Times New Roman" w:cs="Times New Roman"/>
                <w:spacing w:val="-9"/>
                <w:sz w:val="20"/>
                <w:szCs w:val="20"/>
                <w:highlight w:val="yellow"/>
              </w:rPr>
              <w:t xml:space="preserve">чения брака. Личные права </w:t>
            </w:r>
            <w:r w:rsidRPr="006A29E5">
              <w:rPr>
                <w:rFonts w:ascii="Times New Roman" w:hAnsi="Times New Roman" w:cs="Times New Roman"/>
                <w:spacing w:val="-4"/>
                <w:sz w:val="20"/>
                <w:szCs w:val="20"/>
                <w:highlight w:val="yellow"/>
              </w:rPr>
              <w:t xml:space="preserve">и обязанности супругов. </w:t>
            </w:r>
            <w:r w:rsidRPr="006A29E5">
              <w:rPr>
                <w:rFonts w:ascii="Times New Roman" w:hAnsi="Times New Roman" w:cs="Times New Roman"/>
                <w:spacing w:val="-6"/>
                <w:sz w:val="20"/>
                <w:szCs w:val="20"/>
                <w:highlight w:val="yellow"/>
              </w:rPr>
              <w:t xml:space="preserve">Имущественные права </w:t>
            </w:r>
            <w:r w:rsidRPr="006A29E5">
              <w:rPr>
                <w:rFonts w:ascii="Times New Roman" w:hAnsi="Times New Roman" w:cs="Times New Roman"/>
                <w:spacing w:val="-4"/>
                <w:sz w:val="20"/>
                <w:szCs w:val="20"/>
                <w:highlight w:val="yellow"/>
              </w:rPr>
              <w:t>супругов. Права и обязан</w:t>
            </w:r>
            <w:r w:rsidRPr="006A29E5">
              <w:rPr>
                <w:rFonts w:ascii="Times New Roman" w:hAnsi="Times New Roman" w:cs="Times New Roman"/>
                <w:spacing w:val="-4"/>
                <w:sz w:val="20"/>
                <w:szCs w:val="20"/>
                <w:highlight w:val="yellow"/>
              </w:rPr>
              <w:softHyphen/>
            </w: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ности родителей</w:t>
            </w:r>
          </w:p>
        </w:tc>
        <w:tc>
          <w:tcPr>
            <w:tcW w:w="3544" w:type="dxa"/>
          </w:tcPr>
          <w:p w:rsidR="00761884" w:rsidRPr="006A29E5" w:rsidRDefault="00761884" w:rsidP="00953709">
            <w:pPr>
              <w:shd w:val="clear" w:color="auto" w:fill="FFFFFF"/>
              <w:spacing w:line="278" w:lineRule="exact"/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  <w:highlight w:val="yellow"/>
              </w:rPr>
              <w:t xml:space="preserve">Знать </w:t>
            </w:r>
            <w:r w:rsidRPr="006A29E5">
              <w:rPr>
                <w:rFonts w:ascii="Times New Roman" w:hAnsi="Times New Roman" w:cs="Times New Roman"/>
                <w:spacing w:val="-4"/>
                <w:sz w:val="20"/>
                <w:szCs w:val="20"/>
                <w:highlight w:val="yellow"/>
              </w:rPr>
              <w:t>об основах законо</w:t>
            </w:r>
            <w:r w:rsidRPr="006A29E5">
              <w:rPr>
                <w:rFonts w:ascii="Times New Roman" w:hAnsi="Times New Roman" w:cs="Times New Roman"/>
                <w:spacing w:val="-4"/>
                <w:sz w:val="20"/>
                <w:szCs w:val="20"/>
                <w:highlight w:val="yellow"/>
              </w:rPr>
              <w:softHyphen/>
            </w:r>
            <w:r w:rsidRPr="006A29E5">
              <w:rPr>
                <w:rFonts w:ascii="Times New Roman" w:hAnsi="Times New Roman" w:cs="Times New Roman"/>
                <w:spacing w:val="-6"/>
                <w:sz w:val="20"/>
                <w:szCs w:val="20"/>
                <w:highlight w:val="yellow"/>
              </w:rPr>
              <w:t xml:space="preserve">дательства РФ о семье. </w:t>
            </w:r>
            <w:r w:rsidRPr="006A29E5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  <w:highlight w:val="yellow"/>
              </w:rPr>
              <w:t>Использовать приобре</w:t>
            </w:r>
            <w:r w:rsidRPr="006A29E5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  <w:highlight w:val="yellow"/>
              </w:rPr>
              <w:softHyphen/>
            </w:r>
            <w:r w:rsidRPr="006A29E5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  <w:highlight w:val="yellow"/>
              </w:rPr>
              <w:t xml:space="preserve">тенные знания </w:t>
            </w:r>
            <w:r w:rsidRPr="006A29E5">
              <w:rPr>
                <w:rFonts w:ascii="Times New Roman" w:hAnsi="Times New Roman" w:cs="Times New Roman"/>
                <w:spacing w:val="-5"/>
                <w:sz w:val="20"/>
                <w:szCs w:val="20"/>
                <w:highlight w:val="yellow"/>
              </w:rPr>
              <w:t>для само</w:t>
            </w:r>
            <w:r w:rsidRPr="006A29E5">
              <w:rPr>
                <w:rFonts w:ascii="Times New Roman" w:hAnsi="Times New Roman" w:cs="Times New Roman"/>
                <w:spacing w:val="-5"/>
                <w:sz w:val="20"/>
                <w:szCs w:val="20"/>
                <w:highlight w:val="yellow"/>
              </w:rPr>
              <w:softHyphen/>
            </w:r>
            <w:r w:rsidRPr="006A29E5">
              <w:rPr>
                <w:rFonts w:ascii="Times New Roman" w:hAnsi="Times New Roman" w:cs="Times New Roman"/>
                <w:spacing w:val="-7"/>
                <w:sz w:val="20"/>
                <w:szCs w:val="20"/>
                <w:highlight w:val="yellow"/>
              </w:rPr>
              <w:t>воспитания качеств, необ</w:t>
            </w:r>
            <w:r w:rsidRPr="006A29E5">
              <w:rPr>
                <w:rFonts w:ascii="Times New Roman" w:hAnsi="Times New Roman" w:cs="Times New Roman"/>
                <w:spacing w:val="-7"/>
                <w:sz w:val="20"/>
                <w:szCs w:val="20"/>
                <w:highlight w:val="yellow"/>
              </w:rPr>
              <w:softHyphen/>
            </w:r>
            <w:r w:rsidRPr="006A29E5">
              <w:rPr>
                <w:rFonts w:ascii="Times New Roman" w:hAnsi="Times New Roman" w:cs="Times New Roman"/>
                <w:spacing w:val="-5"/>
                <w:sz w:val="20"/>
                <w:szCs w:val="20"/>
                <w:highlight w:val="yellow"/>
              </w:rPr>
              <w:t xml:space="preserve">ходимых для создания </w:t>
            </w: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прочной семьи</w:t>
            </w:r>
          </w:p>
        </w:tc>
        <w:tc>
          <w:tcPr>
            <w:tcW w:w="1134" w:type="dxa"/>
          </w:tcPr>
          <w:p w:rsidR="00761884" w:rsidRPr="006A29E5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spacing w:val="-11"/>
                <w:sz w:val="20"/>
                <w:szCs w:val="20"/>
                <w:highlight w:val="yellow"/>
              </w:rPr>
              <w:t>Семинар</w:t>
            </w:r>
          </w:p>
        </w:tc>
        <w:tc>
          <w:tcPr>
            <w:tcW w:w="847" w:type="dxa"/>
          </w:tcPr>
          <w:p w:rsidR="00761884" w:rsidRPr="006A29E5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Учебник      11 класса</w:t>
            </w:r>
          </w:p>
          <w:p w:rsidR="00761884" w:rsidRPr="006A29E5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§ 15</w:t>
            </w:r>
          </w:p>
          <w:p w:rsidR="00761884" w:rsidRPr="006A29E5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Стр78</w:t>
            </w:r>
          </w:p>
        </w:tc>
        <w:tc>
          <w:tcPr>
            <w:tcW w:w="854" w:type="dxa"/>
          </w:tcPr>
          <w:p w:rsidR="00761884" w:rsidRPr="006A29E5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6.10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98" w:lineRule="exact"/>
              <w:ind w:right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Первая </w:t>
            </w:r>
            <w:r w:rsidRPr="00761884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медицинская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помощь 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при острой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сердечной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недостаточ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  <w:t>ности и ин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сульте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98" w:lineRule="exact"/>
              <w:ind w:right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Урок ком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плексного примене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ния ЗУН </w:t>
            </w:r>
            <w:r w:rsidRPr="007618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учащимися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93" w:lineRule="exact"/>
              <w:ind w:right="53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Сердечная недостаточность,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основные понятия и опре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деления. Инсульт, его воз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можные причины и возник</w:t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новение.</w:t>
            </w:r>
          </w:p>
          <w:p w:rsidR="00761884" w:rsidRPr="00761884" w:rsidRDefault="00761884" w:rsidP="00953709">
            <w:pPr>
              <w:shd w:val="clear" w:color="auto" w:fill="FFFFFF"/>
              <w:spacing w:line="293" w:lineRule="exact"/>
              <w:ind w:right="53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Первая медицинская по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мощь при острой сердеч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ной недостаточности и ин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сульте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98" w:lineRule="exact"/>
              <w:ind w:right="125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8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правила оказания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первой медицинской по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мощи при сердечной не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достаточности и инсульте. </w:t>
            </w:r>
            <w:r w:rsidRPr="00761884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t xml:space="preserve">Владеть навыками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оказа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ния первой медицинской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помощи при острой сер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дечной недостаточности и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инсульте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Семинар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16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 82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Первая  ме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дицинская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помощь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при ранени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ях.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Урок ком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плексного примене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ния ЗУН </w:t>
            </w:r>
            <w:r w:rsidRPr="007618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учащимися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Виды ран и общие правила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оказания первой медицин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ской помощи. Способы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остановки кровотечений.</w:t>
            </w:r>
          </w:p>
          <w:p w:rsidR="00761884" w:rsidRPr="00761884" w:rsidRDefault="00761884" w:rsidP="00953709">
            <w:pPr>
              <w:shd w:val="clear" w:color="auto" w:fill="FFFFFF"/>
              <w:spacing w:line="298" w:lineRule="exact"/>
              <w:ind w:right="96"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Правила наложения давя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щей повязки. Правила на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ложения жгута. Борьба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 болью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10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виды ран и правила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оказания первой медицин-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ской</w:t>
            </w:r>
            <w:proofErr w:type="spellEnd"/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помощи при ранении,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правила наложения жгута</w:t>
            </w:r>
          </w:p>
          <w:p w:rsidR="00761884" w:rsidRPr="00761884" w:rsidRDefault="00761884" w:rsidP="00953709">
            <w:pPr>
              <w:shd w:val="clear" w:color="auto" w:fill="FFFFFF"/>
              <w:spacing w:line="293" w:lineRule="exact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и давящей повязки. </w:t>
            </w:r>
            <w:r w:rsidRPr="00761884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t xml:space="preserve">Владеть навыками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оказа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ния первой медицинской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помощи при кровотечениях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17-20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86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43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Первая ме</w:t>
            </w:r>
            <w:r w:rsidRPr="00761884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дицинская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помощь </w:t>
            </w:r>
            <w:r w:rsidRPr="00761884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при травмах.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78" w:lineRule="exact"/>
              <w:ind w:right="29"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Урок ком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плексного примене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ния ЗУН </w:t>
            </w:r>
            <w:r w:rsidRPr="007618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учащимися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78" w:lineRule="exact"/>
              <w:ind w:right="158"/>
              <w:jc w:val="both"/>
              <w:rPr>
                <w:rFonts w:ascii="Times New Roman" w:hAnsi="Times New Roman" w:cs="Times New Roman"/>
                <w:i/>
                <w:iCs/>
                <w:spacing w:val="-19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Первая медицинская по</w:t>
            </w:r>
            <w:r w:rsidRPr="00761884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softHyphen/>
              <w:t xml:space="preserve">мощь при травмах опорно-двигательного аппарата. </w:t>
            </w:r>
            <w:r w:rsidRPr="00761884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Профилактика травм опор</w:t>
            </w:r>
            <w:r w:rsidRPr="00761884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softHyphen/>
              <w:t xml:space="preserve">но-двигательного аппарата. </w:t>
            </w:r>
            <w:r w:rsidRPr="00761884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Первая медицинская по</w:t>
            </w:r>
            <w:r w:rsidRPr="00761884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мощь при черепно-мозго</w:t>
            </w:r>
            <w:r w:rsidRPr="007618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вой травме. Первая меди</w:t>
            </w:r>
            <w:r w:rsidRPr="00761884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цинская помощь при трав</w:t>
            </w:r>
            <w:r w:rsidRPr="00761884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мах</w:t>
            </w:r>
          </w:p>
          <w:p w:rsidR="00761884" w:rsidRPr="00761884" w:rsidRDefault="00761884" w:rsidP="00953709">
            <w:pPr>
              <w:shd w:val="clear" w:color="auto" w:fill="FFFFFF"/>
              <w:spacing w:line="278" w:lineRule="exact"/>
              <w:ind w:right="158"/>
              <w:jc w:val="both"/>
              <w:rPr>
                <w:rFonts w:ascii="Times New Roman" w:hAnsi="Times New Roman" w:cs="Times New Roman"/>
                <w:i/>
                <w:iCs/>
                <w:spacing w:val="-19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груди, живота, в об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ласти таза, при поврежде</w:t>
            </w:r>
            <w:r w:rsidRPr="00761884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нии позвоночника</w:t>
            </w:r>
          </w:p>
          <w:p w:rsidR="00761884" w:rsidRPr="00761884" w:rsidRDefault="00761884" w:rsidP="00953709">
            <w:pPr>
              <w:shd w:val="clear" w:color="auto" w:fill="FFFFFF"/>
              <w:spacing w:line="278" w:lineRule="exact"/>
              <w:ind w:right="15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78" w:lineRule="exact"/>
              <w:ind w:right="19" w:hanging="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19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правила оказания </w:t>
            </w:r>
            <w:r w:rsidRPr="007618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первой медицинской по</w:t>
            </w:r>
            <w:r w:rsidRPr="007618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мощи при травмах. </w:t>
            </w:r>
            <w:r w:rsidRPr="00761884">
              <w:rPr>
                <w:rFonts w:ascii="Times New Roman" w:hAnsi="Times New Roman" w:cs="Times New Roman"/>
                <w:i/>
                <w:iCs/>
                <w:spacing w:val="-16"/>
                <w:sz w:val="20"/>
                <w:szCs w:val="20"/>
              </w:rPr>
              <w:t xml:space="preserve">Владеть навыками </w:t>
            </w:r>
            <w:r w:rsidRPr="00761884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оказа</w:t>
            </w:r>
            <w:r w:rsidRPr="00761884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ния первой медицинской </w:t>
            </w:r>
            <w:r w:rsidRPr="00761884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помощи при травмах, рас</w:t>
            </w:r>
            <w:r w:rsidRPr="00761884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тяжениях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21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102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58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Первая ме</w:t>
            </w:r>
            <w:r w:rsidRPr="00761884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дицинская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помощь </w:t>
            </w:r>
            <w:r w:rsidRPr="00761884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при останов</w:t>
            </w:r>
            <w:r w:rsidRPr="00761884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ке сердца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78" w:lineRule="exact"/>
              <w:ind w:right="48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Урок ком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плексного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lastRenderedPageBreak/>
              <w:t>примене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ния ЗУН </w:t>
            </w:r>
            <w:r w:rsidRPr="007618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учащимися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78" w:lineRule="exact"/>
              <w:ind w:right="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lastRenderedPageBreak/>
              <w:t xml:space="preserve">Понятие клинической </w:t>
            </w:r>
            <w:r w:rsidRPr="00761884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смерти и реанимации. Воз</w:t>
            </w:r>
            <w:r w:rsidRPr="00761884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можные причины клиниче</w:t>
            </w:r>
            <w:r w:rsidRPr="00761884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ской смерти и ее признаки. </w:t>
            </w:r>
            <w:r w:rsidRPr="00761884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Правила проведения непря</w:t>
            </w:r>
            <w:r w:rsidRPr="00761884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мого массажа сердца и ис</w:t>
            </w:r>
            <w:r w:rsidRPr="00761884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lastRenderedPageBreak/>
              <w:t xml:space="preserve">кусственной вентиляции </w:t>
            </w:r>
            <w:r w:rsidRPr="00761884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легких. Правила сердечно-</w:t>
            </w:r>
            <w:r w:rsidRPr="00761884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легочной реанимации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78" w:lineRule="exact"/>
              <w:ind w:right="5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13"/>
                <w:sz w:val="20"/>
                <w:szCs w:val="20"/>
              </w:rPr>
              <w:lastRenderedPageBreak/>
              <w:t xml:space="preserve">Знать </w:t>
            </w:r>
            <w:r w:rsidRPr="007618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о возможных при</w:t>
            </w:r>
            <w:r w:rsidRPr="007618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чинах клинической смерти </w:t>
            </w:r>
            <w:r w:rsidRPr="007618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и ее признаках; о приемах </w:t>
            </w:r>
            <w:r w:rsidRPr="00761884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проведения искусственной </w:t>
            </w:r>
            <w:r w:rsidRPr="007618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вентиляции легких и не</w:t>
            </w:r>
            <w:r w:rsidRPr="007618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lastRenderedPageBreak/>
              <w:t xml:space="preserve">прямого массажа сердца. </w:t>
            </w:r>
            <w:r w:rsidRPr="00761884">
              <w:rPr>
                <w:rFonts w:ascii="Times New Roman" w:hAnsi="Times New Roman" w:cs="Times New Roman"/>
                <w:i/>
                <w:iCs/>
                <w:spacing w:val="-16"/>
                <w:sz w:val="20"/>
                <w:szCs w:val="20"/>
              </w:rPr>
              <w:t xml:space="preserve">Владеть навыками </w:t>
            </w:r>
            <w:r w:rsidRPr="00761884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прове</w:t>
            </w:r>
            <w:r w:rsidRPr="00761884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дения искусственной вен</w:t>
            </w:r>
            <w:r w:rsidRPr="007618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тиляции легких и непрямо</w:t>
            </w:r>
            <w:r w:rsidRPr="00761884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го массажа сердца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lastRenderedPageBreak/>
              <w:t xml:space="preserve">Оказание </w:t>
            </w:r>
            <w:r w:rsidRPr="00761884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первой ме</w:t>
            </w:r>
            <w:r w:rsidRPr="00761884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дицинской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помощи </w:t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lastRenderedPageBreak/>
              <w:t>приоста</w:t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новке сердца 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 24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114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10.11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rPr>
          <w:trHeight w:val="2396"/>
        </w:trPr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left="5" w:right="29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понятия </w:t>
            </w:r>
            <w:r w:rsidRPr="00761884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о воинской </w:t>
            </w:r>
            <w:r w:rsidRPr="00761884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обязанности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69" w:lineRule="exact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96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Воинская обязанность, оп</w:t>
            </w:r>
            <w:r w:rsidRPr="00761884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ределение воинской обя</w:t>
            </w:r>
            <w:r w:rsidRPr="00761884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занности и ее содержания. </w:t>
            </w:r>
            <w:r w:rsidRPr="00761884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Воинский учет, </w:t>
            </w:r>
            <w:proofErr w:type="gramStart"/>
            <w:r w:rsidRPr="00761884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обязатель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ная</w:t>
            </w:r>
            <w:proofErr w:type="gramEnd"/>
          </w:p>
          <w:p w:rsidR="00761884" w:rsidRPr="00761884" w:rsidRDefault="00761884" w:rsidP="00953709">
            <w:pPr>
              <w:shd w:val="clear" w:color="auto" w:fill="FFFFFF"/>
              <w:spacing w:line="264" w:lineRule="exact"/>
              <w:ind w:right="1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подготовка к военной 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службе, призыв на военную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службу, прохождение воен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ной службы по призыву, </w:t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пребывание в запасе, призыв 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на военные сборы и прохож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дение военных сборов в пе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риод пребывания в запасе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264"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15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об обязанностях </w:t>
            </w:r>
            <w:r w:rsidRPr="00761884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граждан по защите госу</w:t>
            </w:r>
            <w:r w:rsidRPr="00761884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дарства; о воинской обя</w:t>
            </w:r>
            <w:r w:rsidRPr="00761884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занности.</w:t>
            </w:r>
          </w:p>
          <w:p w:rsidR="00761884" w:rsidRPr="00761884" w:rsidRDefault="00761884" w:rsidP="00953709">
            <w:pPr>
              <w:shd w:val="clear" w:color="auto" w:fill="FFFFFF"/>
              <w:spacing w:line="269" w:lineRule="exact"/>
              <w:ind w:right="67"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Использовать полученные </w:t>
            </w:r>
            <w:r w:rsidRPr="00761884">
              <w:rPr>
                <w:rFonts w:ascii="Times New Roman" w:hAnsi="Times New Roman" w:cs="Times New Roman"/>
                <w:i/>
                <w:iCs/>
                <w:spacing w:val="-6"/>
                <w:sz w:val="20"/>
                <w:szCs w:val="20"/>
              </w:rPr>
              <w:t xml:space="preserve">знания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для осознанного 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самоопределения по отно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шению к военной службе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69" w:lineRule="exact"/>
              <w:ind w:left="5" w:right="293" w:firstLine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Прове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  <w:t>рочная работа</w:t>
            </w:r>
          </w:p>
          <w:p w:rsidR="00761884" w:rsidRPr="00761884" w:rsidRDefault="00761884" w:rsidP="00953709">
            <w:pPr>
              <w:shd w:val="clear" w:color="auto" w:fill="FFFFFF"/>
              <w:spacing w:line="269" w:lineRule="exact"/>
              <w:ind w:lef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30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146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69" w:lineRule="exact"/>
              <w:ind w:right="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Организа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  <w:t>ция воин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ского учета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 его пред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назначение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69" w:lineRule="exact"/>
              <w:ind w:right="20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Организация воинского учета. Обязанности граж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дан по воинскому учету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64" w:lineRule="exact"/>
              <w:ind w:right="1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об организации во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инского учета, об обязан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ностях граждан по воин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скому учету.</w:t>
            </w:r>
          </w:p>
          <w:p w:rsidR="00761884" w:rsidRPr="00761884" w:rsidRDefault="00761884" w:rsidP="00953709">
            <w:pPr>
              <w:shd w:val="clear" w:color="auto" w:fill="FFFFFF"/>
              <w:spacing w:line="264" w:lineRule="exact"/>
              <w:ind w:right="1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Использовать полученные </w:t>
            </w:r>
            <w:r w:rsidRPr="00761884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 xml:space="preserve">знания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для осуществления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осознанного самоопреде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ления по отношению к во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енной службе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69" w:lineRule="exact"/>
              <w:ind w:right="110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дуальный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31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69" w:lineRule="exact"/>
              <w:ind w:righ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Первона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чальная 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постановка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граждан 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на воинский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учет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64" w:lineRule="exact"/>
              <w:ind w:right="8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69" w:lineRule="exact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Первоначальная постанов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ка граждан на воинский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учет.</w:t>
            </w:r>
          </w:p>
          <w:p w:rsidR="00761884" w:rsidRPr="00761884" w:rsidRDefault="00761884" w:rsidP="00953709">
            <w:pPr>
              <w:shd w:val="clear" w:color="auto" w:fill="FFFFFF"/>
              <w:spacing w:line="269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Организация медицинского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освидетельствования граж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дан при первоначальной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постановке на воинский учет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69" w:lineRule="exact"/>
              <w:ind w:right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о первоначальной 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постановке граждан на во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инский учет.</w:t>
            </w:r>
          </w:p>
          <w:p w:rsidR="00761884" w:rsidRPr="00761884" w:rsidRDefault="00761884" w:rsidP="00953709">
            <w:pPr>
              <w:shd w:val="clear" w:color="auto" w:fill="FFFFFF"/>
              <w:spacing w:line="269" w:lineRule="exact"/>
              <w:ind w:right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Использовать полученные </w:t>
            </w:r>
            <w:r w:rsidRPr="00761884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 xml:space="preserve">знания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для осуществления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осознанного самоопреде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ления по отношению к во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енной службе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69" w:lineRule="exact"/>
              <w:ind w:right="101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дуальный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32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154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64" w:lineRule="exact"/>
              <w:ind w:right="1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Обязатель</w:t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ная подго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товка граж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дан к воен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ной службе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69" w:lineRule="exact"/>
              <w:ind w:right="8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69" w:lineRule="exact"/>
              <w:ind w:right="5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Основное содержание обя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зательной подготовки граж</w:t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данина к военной службе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64" w:lineRule="exact"/>
              <w:ind w:righ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 содержании обяза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>тельной подготовки граж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дан к военной службе. </w:t>
            </w:r>
            <w:r w:rsidRPr="00761884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>Использовать приобретен</w:t>
            </w:r>
            <w:r w:rsidRPr="00761884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i/>
                <w:iCs/>
                <w:spacing w:val="-8"/>
                <w:sz w:val="20"/>
                <w:szCs w:val="20"/>
              </w:rPr>
              <w:t xml:space="preserve">ные знания 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для развития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 себе качеств, необходи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мых для военной службы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69" w:lineRule="exact"/>
              <w:ind w:right="96" w:firstLine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дуальный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34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162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78" w:lineRule="exact"/>
              <w:ind w:right="29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</w:t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требования 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к индивиду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ально-психо</w:t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логическим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и профес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  <w:t>сиональ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  <w:t>ным каче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ствам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молодежи. 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1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lastRenderedPageBreak/>
              <w:t>Комбини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78" w:lineRule="exact"/>
              <w:ind w:right="43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Основные требования 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 индивидуально-психо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логическим и профессио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нальным качествам моло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дежи призывного возраста </w:t>
            </w:r>
            <w:r w:rsidRPr="00761884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для комплектования различ</w:t>
            </w:r>
            <w:r w:rsidRPr="00761884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ных воинских должностей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(командные, операторские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связи и наблюдения,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lastRenderedPageBreak/>
              <w:t>води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тельские качества и др.)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78" w:lineRule="exact"/>
              <w:ind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  <w:lastRenderedPageBreak/>
              <w:t xml:space="preserve">Называть 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требования,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предъявляемые к мораль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ным, индивидуально-психо</w:t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логическим и профессио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нальным качествам гражда</w:t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нина</w:t>
            </w:r>
          </w:p>
          <w:p w:rsidR="00761884" w:rsidRPr="00761884" w:rsidRDefault="00761884" w:rsidP="00953709">
            <w:pPr>
              <w:shd w:val="clear" w:color="auto" w:fill="FFFFFF"/>
              <w:spacing w:line="278" w:lineRule="exact"/>
              <w:ind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10"/>
                <w:sz w:val="20"/>
                <w:szCs w:val="20"/>
              </w:rPr>
              <w:t>Использовать приобретен</w:t>
            </w:r>
            <w:r w:rsidRPr="00761884">
              <w:rPr>
                <w:rFonts w:ascii="Times New Roman" w:hAnsi="Times New Roman" w:cs="Times New Roman"/>
                <w:i/>
                <w:iCs/>
                <w:spacing w:val="-1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 xml:space="preserve">ные знания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для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lastRenderedPageBreak/>
              <w:t xml:space="preserve">развития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в себе качеств, необходи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мых для военной службы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lastRenderedPageBreak/>
              <w:t>Индиви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дуальный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35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166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15.12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Доброволь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ная подго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товка граж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дан к воен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ной службе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86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62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Основные направления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добровольной подготовки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граждан к военной службе.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Занятие военно-приклад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ными видами спорта. </w:t>
            </w:r>
            <w:proofErr w:type="gramStart"/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Обу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чение</w:t>
            </w:r>
            <w:proofErr w:type="gramEnd"/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по дополнительным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образовательным програм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мам, имеющим целью воен</w:t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ную подготовку несовер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шеннолетних граждан в общеобразовательных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учреждениях среднего (полного) общего образо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вания. </w:t>
            </w:r>
            <w:proofErr w:type="gramStart"/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Обучение по про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граммам</w:t>
            </w:r>
            <w:proofErr w:type="gramEnd"/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подготовки офи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церов запаса на военных кафедрах в образователь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ных учреждениях высшего 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профессионального обра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зования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5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об основных на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правлениях добровольной подготовки граждан к во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енной службе. </w:t>
            </w:r>
          </w:p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5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8"/>
                <w:sz w:val="20"/>
                <w:szCs w:val="20"/>
              </w:rPr>
              <w:t>Использовать приобретен</w:t>
            </w:r>
            <w:r w:rsidRPr="00761884">
              <w:rPr>
                <w:rFonts w:ascii="Times New Roman" w:hAnsi="Times New Roman" w:cs="Times New Roman"/>
                <w:i/>
                <w:iCs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i/>
                <w:iCs/>
                <w:spacing w:val="-6"/>
                <w:sz w:val="20"/>
                <w:szCs w:val="20"/>
              </w:rPr>
              <w:t xml:space="preserve">ные знания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для развития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в себе духовных и физиче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ских качеств, необходимых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для военной службы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Индиви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дуальный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37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176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Организация 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медицинского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освидетель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ствования и медицин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  <w:t>ского обсле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дования граж</w:t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дан при по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  <w:t>становке на воинский учет. Категории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годности</w:t>
            </w:r>
          </w:p>
          <w:p w:rsidR="00761884" w:rsidRPr="00761884" w:rsidRDefault="00761884" w:rsidP="0095370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к военной</w:t>
            </w:r>
          </w:p>
          <w:p w:rsidR="00761884" w:rsidRPr="00761884" w:rsidRDefault="00761884" w:rsidP="00953709">
            <w:pPr>
              <w:shd w:val="clear" w:color="auto" w:fill="FFFFFF"/>
              <w:spacing w:line="293" w:lineRule="exact"/>
              <w:ind w:right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службе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88" w:lineRule="exact"/>
              <w:ind w:right="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Организация медицинского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освидетельствования и ме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дицинского обследования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при первоначальной поста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новке граждан на воинский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учет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Предназначение медицин-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ского</w:t>
            </w:r>
            <w:proofErr w:type="spellEnd"/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освидетельствования</w:t>
            </w:r>
          </w:p>
          <w:p w:rsidR="00761884" w:rsidRPr="00761884" w:rsidRDefault="00761884" w:rsidP="0095370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и медицинского </w:t>
            </w:r>
            <w:proofErr w:type="spellStart"/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обследо</w:t>
            </w:r>
            <w:proofErr w:type="spellEnd"/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  <w:p w:rsidR="00761884" w:rsidRPr="00761884" w:rsidRDefault="00761884" w:rsidP="00953709">
            <w:pPr>
              <w:shd w:val="clear" w:color="auto" w:fill="FFFFFF"/>
              <w:spacing w:line="288" w:lineRule="exact"/>
              <w:ind w:right="5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вания</w:t>
            </w:r>
            <w:proofErr w:type="spellEnd"/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граждан при поста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новке на воинский учет.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Категории годности к во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енной службе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93" w:lineRule="exac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об организации ме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>дицинского освидетельст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вования при первоначаль</w:t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ной постановке на воин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ский учет.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6"/>
                <w:sz w:val="20"/>
                <w:szCs w:val="20"/>
              </w:rPr>
              <w:t xml:space="preserve">Использовать  полученные </w:t>
            </w:r>
            <w:r w:rsidRPr="00761884">
              <w:rPr>
                <w:rFonts w:ascii="Times New Roman" w:hAnsi="Times New Roman" w:cs="Times New Roman"/>
                <w:i/>
                <w:iCs/>
                <w:spacing w:val="-10"/>
                <w:sz w:val="20"/>
                <w:szCs w:val="20"/>
              </w:rPr>
              <w:t xml:space="preserve">знания 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при первоначальной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постановке на воинский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учет</w:t>
            </w:r>
            <w:proofErr w:type="gramStart"/>
            <w:r w:rsidRPr="00761884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 .</w:t>
            </w:r>
            <w:proofErr w:type="gramEnd"/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 категориях годно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сти 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 военной службе.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>Использовать полученные</w:t>
            </w:r>
            <w:r w:rsidRPr="00761884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 xml:space="preserve">знания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при первоначальной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постановке на воинский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учет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93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Индиви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дуальный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38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180 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§38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182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12.01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54" w:type="dxa"/>
          </w:tcPr>
          <w:p w:rsidR="00761884" w:rsidRPr="006A29E5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Беременность и гигиена беременности.</w:t>
            </w:r>
          </w:p>
          <w:p w:rsidR="00761884" w:rsidRPr="006A29E5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Уход за младенцем.</w:t>
            </w:r>
          </w:p>
        </w:tc>
        <w:tc>
          <w:tcPr>
            <w:tcW w:w="850" w:type="dxa"/>
          </w:tcPr>
          <w:p w:rsidR="00761884" w:rsidRPr="006A29E5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6A29E5">
              <w:rPr>
                <w:rFonts w:ascii="Times New Roman" w:hAnsi="Times New Roman" w:cs="Times New Roman"/>
                <w:spacing w:val="-6"/>
                <w:sz w:val="20"/>
                <w:szCs w:val="20"/>
                <w:highlight w:val="yellow"/>
              </w:rPr>
              <w:t>Комбини</w:t>
            </w:r>
            <w:proofErr w:type="spellEnd"/>
            <w:r w:rsidRPr="006A29E5">
              <w:rPr>
                <w:rFonts w:ascii="Times New Roman" w:hAnsi="Times New Roman" w:cs="Times New Roman"/>
                <w:spacing w:val="-6"/>
                <w:sz w:val="20"/>
                <w:szCs w:val="20"/>
                <w:highlight w:val="yellow"/>
              </w:rPr>
              <w:t>-</w:t>
            </w:r>
          </w:p>
          <w:p w:rsidR="00761884" w:rsidRPr="006A29E5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6A29E5">
              <w:rPr>
                <w:rFonts w:ascii="Times New Roman" w:hAnsi="Times New Roman" w:cs="Times New Roman"/>
                <w:spacing w:val="-10"/>
                <w:sz w:val="20"/>
                <w:szCs w:val="20"/>
                <w:highlight w:val="yellow"/>
              </w:rPr>
              <w:t>рованный</w:t>
            </w:r>
            <w:proofErr w:type="spellEnd"/>
          </w:p>
        </w:tc>
        <w:tc>
          <w:tcPr>
            <w:tcW w:w="4253" w:type="dxa"/>
          </w:tcPr>
          <w:p w:rsidR="00761884" w:rsidRPr="006A29E5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Беременность и гигиена беременности.</w:t>
            </w:r>
          </w:p>
          <w:p w:rsidR="00761884" w:rsidRPr="006A29E5" w:rsidRDefault="00761884" w:rsidP="00953709">
            <w:pPr>
              <w:shd w:val="clear" w:color="auto" w:fill="FFFFFF"/>
              <w:spacing w:line="293" w:lineRule="exact"/>
              <w:ind w:left="5" w:right="178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Уход за младенцем.</w:t>
            </w:r>
          </w:p>
        </w:tc>
        <w:tc>
          <w:tcPr>
            <w:tcW w:w="3544" w:type="dxa"/>
          </w:tcPr>
          <w:p w:rsidR="00761884" w:rsidRPr="006A29E5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  <w:highlight w:val="yellow"/>
              </w:rPr>
              <w:t xml:space="preserve">Знать </w:t>
            </w:r>
            <w:proofErr w:type="gramStart"/>
            <w:r w:rsidRPr="006A29E5">
              <w:rPr>
                <w:rFonts w:ascii="Times New Roman" w:hAnsi="Times New Roman" w:cs="Times New Roman"/>
                <w:spacing w:val="-1"/>
                <w:sz w:val="20"/>
                <w:szCs w:val="20"/>
                <w:highlight w:val="yellow"/>
              </w:rPr>
              <w:t>об</w:t>
            </w:r>
            <w:proofErr w:type="gramEnd"/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беременности и гигиене беременности.</w:t>
            </w:r>
          </w:p>
          <w:p w:rsidR="00761884" w:rsidRPr="006A29E5" w:rsidRDefault="00761884" w:rsidP="00953709">
            <w:pPr>
              <w:shd w:val="clear" w:color="auto" w:fill="FFFFFF"/>
              <w:spacing w:line="293" w:lineRule="exac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Уход за младенцем.</w:t>
            </w:r>
            <w:r w:rsidRPr="006A29E5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  <w:highlight w:val="yellow"/>
              </w:rPr>
              <w:t xml:space="preserve"> Использовать полученные </w:t>
            </w:r>
            <w:r w:rsidRPr="006A29E5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  <w:highlight w:val="yellow"/>
              </w:rPr>
              <w:t xml:space="preserve">знания </w:t>
            </w:r>
            <w:r w:rsidRPr="006A29E5">
              <w:rPr>
                <w:rFonts w:ascii="Times New Roman" w:hAnsi="Times New Roman" w:cs="Times New Roman"/>
                <w:spacing w:val="-9"/>
                <w:sz w:val="20"/>
                <w:szCs w:val="20"/>
                <w:highlight w:val="yellow"/>
              </w:rPr>
              <w:t xml:space="preserve"> и навыки при повседневной жизни</w:t>
            </w:r>
          </w:p>
        </w:tc>
        <w:tc>
          <w:tcPr>
            <w:tcW w:w="1134" w:type="dxa"/>
          </w:tcPr>
          <w:p w:rsidR="00761884" w:rsidRPr="006A29E5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6A29E5">
              <w:rPr>
                <w:rFonts w:ascii="Times New Roman" w:hAnsi="Times New Roman" w:cs="Times New Roman"/>
                <w:spacing w:val="-8"/>
                <w:sz w:val="20"/>
                <w:szCs w:val="20"/>
                <w:highlight w:val="yellow"/>
              </w:rPr>
              <w:t>Индиви</w:t>
            </w:r>
            <w:proofErr w:type="spellEnd"/>
            <w:r w:rsidRPr="006A29E5">
              <w:rPr>
                <w:rFonts w:ascii="Times New Roman" w:hAnsi="Times New Roman" w:cs="Times New Roman"/>
                <w:spacing w:val="-8"/>
                <w:sz w:val="20"/>
                <w:szCs w:val="20"/>
                <w:highlight w:val="yellow"/>
              </w:rPr>
              <w:t>-</w:t>
            </w:r>
          </w:p>
          <w:p w:rsidR="00761884" w:rsidRPr="006A29E5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spacing w:val="-9"/>
                <w:sz w:val="20"/>
                <w:szCs w:val="20"/>
                <w:highlight w:val="yellow"/>
              </w:rPr>
              <w:t>дуальный</w:t>
            </w:r>
          </w:p>
          <w:p w:rsidR="00761884" w:rsidRPr="006A29E5" w:rsidRDefault="00761884" w:rsidP="0095370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опрос</w:t>
            </w:r>
          </w:p>
        </w:tc>
        <w:tc>
          <w:tcPr>
            <w:tcW w:w="847" w:type="dxa"/>
          </w:tcPr>
          <w:p w:rsidR="00761884" w:rsidRPr="006A29E5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Учебник      11 класса</w:t>
            </w:r>
          </w:p>
          <w:p w:rsidR="00761884" w:rsidRPr="006A29E5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§</w:t>
            </w:r>
          </w:p>
          <w:p w:rsidR="00761884" w:rsidRPr="006A29E5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proofErr w:type="gramStart"/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Стр</w:t>
            </w:r>
            <w:proofErr w:type="spellEnd"/>
            <w:proofErr w:type="gramEnd"/>
          </w:p>
        </w:tc>
        <w:tc>
          <w:tcPr>
            <w:tcW w:w="854" w:type="dxa"/>
          </w:tcPr>
          <w:p w:rsidR="00761884" w:rsidRPr="006A29E5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29E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19.01</w:t>
            </w:r>
          </w:p>
        </w:tc>
        <w:tc>
          <w:tcPr>
            <w:tcW w:w="708" w:type="dxa"/>
          </w:tcPr>
          <w:p w:rsidR="00761884" w:rsidRPr="006A29E5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Организация</w:t>
            </w:r>
          </w:p>
          <w:p w:rsidR="00761884" w:rsidRPr="00761884" w:rsidRDefault="00761884" w:rsidP="0095370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профессио</w:t>
            </w:r>
            <w:proofErr w:type="spellEnd"/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нально-психо</w:t>
            </w:r>
            <w:proofErr w:type="spellEnd"/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логического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отбора </w:t>
            </w:r>
            <w:proofErr w:type="spellStart"/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граж</w:t>
            </w:r>
            <w:proofErr w:type="spellEnd"/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дан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Комбини</w:t>
            </w:r>
            <w:proofErr w:type="spellEnd"/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Организация профессионально-психологического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отбора граждан при </w:t>
            </w:r>
            <w:proofErr w:type="spellStart"/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перво</w:t>
            </w:r>
            <w:proofErr w:type="spellEnd"/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-</w:t>
            </w:r>
          </w:p>
          <w:p w:rsidR="00761884" w:rsidRPr="00761884" w:rsidRDefault="00761884" w:rsidP="0095370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начальной постановке</w:t>
            </w:r>
          </w:p>
          <w:p w:rsidR="00761884" w:rsidRPr="00761884" w:rsidRDefault="00761884" w:rsidP="0095370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их на воинский учет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6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об 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организации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профессионально-психоло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гического отбора граждан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при первоначальной поста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новке их на воинский учет.</w:t>
            </w:r>
            <w:r w:rsidRPr="00761884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 Использовать полученные </w:t>
            </w:r>
            <w:r w:rsidRPr="0076188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знания</w:t>
            </w:r>
          </w:p>
          <w:p w:rsidR="00761884" w:rsidRPr="00761884" w:rsidRDefault="00761884" w:rsidP="00953709">
            <w:pPr>
              <w:shd w:val="clear" w:color="auto" w:fill="FFFFFF"/>
              <w:spacing w:line="288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при первоначальной 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постановке на </w:t>
            </w:r>
            <w:proofErr w:type="gramStart"/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lastRenderedPageBreak/>
              <w:t>воинский</w:t>
            </w:r>
            <w:proofErr w:type="gramEnd"/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учет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lastRenderedPageBreak/>
              <w:t>Индиви</w:t>
            </w:r>
            <w:proofErr w:type="spellEnd"/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дуальный</w:t>
            </w:r>
          </w:p>
          <w:p w:rsidR="00761884" w:rsidRPr="00761884" w:rsidRDefault="00761884" w:rsidP="0095370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39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186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Увольнение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с военной службы 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 пребыва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ние в запасе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66" w:lineRule="exact"/>
              <w:ind w:right="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Увольнение с военной 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службы. Запас Вооружен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ных сил Российской Феде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рации, его предназначение,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порядок освобождения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граждан от военных сборов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77" w:lineRule="exact"/>
              <w:ind w:right="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6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об основах военной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службы.</w:t>
            </w:r>
          </w:p>
          <w:p w:rsidR="00761884" w:rsidRPr="00761884" w:rsidRDefault="00761884" w:rsidP="00953709">
            <w:pPr>
              <w:shd w:val="clear" w:color="auto" w:fill="FFFFFF"/>
              <w:spacing w:line="277" w:lineRule="exact"/>
              <w:ind w:right="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Иметь представление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об основных правах и обя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занностях во время пребы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вания в запасе. </w:t>
            </w:r>
            <w:r w:rsidRPr="00761884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Использовать полученные </w:t>
            </w:r>
            <w:r w:rsidRPr="0076188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знания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для осознанного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самоопределения по отно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  <w:t>шению к военной службе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126" w:hanging="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дуальный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25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122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2.02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77" w:lineRule="exact"/>
              <w:ind w:right="2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Правовые основы военной службы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77" w:lineRule="exact"/>
              <w:ind w:right="9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77" w:lineRule="exact"/>
              <w:ind w:right="11" w:firstLine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Военная служба - особый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вид федеральной государ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  <w:t>ственной службы. Консти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  <w:t>туция Российской Федера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ции и вопросы военной службы. Законы Россий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ской Федерации, опреде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ляющие правовую основу 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военной службы. Статус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военнослужащего, права и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свободы военнослужащего.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Льготы, предоставляемые 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военнослужащим, прохо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дящим военную службу по призыву.</w:t>
            </w:r>
          </w:p>
          <w:p w:rsidR="00761884" w:rsidRPr="00761884" w:rsidRDefault="00761884" w:rsidP="00953709">
            <w:pPr>
              <w:shd w:val="clear" w:color="auto" w:fill="FFFFFF"/>
              <w:spacing w:line="277" w:lineRule="exact"/>
              <w:ind w:right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Военные аспекты между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народного военного права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77" w:lineRule="exact"/>
              <w:ind w:right="1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основные положе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ния законодательства Рос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сийской Федерации об обороне государства и во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инской обязанности, воен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ной службе граждан. </w:t>
            </w:r>
            <w:r w:rsidRPr="00761884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Использовать полученные </w:t>
            </w:r>
            <w:r w:rsidRPr="00761884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t xml:space="preserve">знания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для осознанного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самоопределения по отно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шению к военной службе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61" w:hanging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Прове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  <w:t>рочная работа</w:t>
            </w:r>
          </w:p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61"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по теме </w:t>
            </w:r>
            <w:r w:rsidRPr="007618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«Воинская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обязан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ность» (20 мин)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§41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194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9.02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rPr>
          <w:trHeight w:val="3230"/>
        </w:trPr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70" w:lineRule="exact"/>
              <w:ind w:left="7" w:right="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Общевоин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ские уставы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Вооружен-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сил-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закон воин-</w:t>
            </w:r>
          </w:p>
          <w:p w:rsidR="00E5663B" w:rsidRPr="00761884" w:rsidRDefault="00761884" w:rsidP="00E5663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ской</w:t>
            </w:r>
            <w:proofErr w:type="spellEnd"/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жизни.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70" w:lineRule="exact"/>
              <w:ind w:left="4" w:right="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рованный</w:t>
            </w:r>
          </w:p>
          <w:p w:rsidR="00761884" w:rsidRPr="00761884" w:rsidRDefault="00761884" w:rsidP="00953709">
            <w:pPr>
              <w:shd w:val="clear" w:color="auto" w:fill="FFFFFF"/>
              <w:spacing w:line="263" w:lineRule="exact"/>
              <w:ind w:right="86"/>
              <w:jc w:val="both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3" w:lineRule="exact"/>
              <w:ind w:right="86"/>
              <w:jc w:val="both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3" w:lineRule="exact"/>
              <w:ind w:right="86"/>
              <w:jc w:val="both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3" w:lineRule="exact"/>
              <w:ind w:right="86"/>
              <w:jc w:val="both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3" w:lineRule="exact"/>
              <w:ind w:right="86"/>
              <w:jc w:val="both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3" w:lineRule="exact"/>
              <w:ind w:right="86"/>
              <w:jc w:val="both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3" w:lineRule="exact"/>
              <w:ind w:right="86"/>
              <w:jc w:val="both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3" w:lineRule="exact"/>
              <w:ind w:right="86"/>
              <w:jc w:val="both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3" w:lineRule="exact"/>
              <w:ind w:right="86"/>
              <w:jc w:val="both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3" w:lineRule="exact"/>
              <w:ind w:right="86"/>
              <w:jc w:val="both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3" w:lineRule="exact"/>
              <w:ind w:right="86"/>
              <w:jc w:val="both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3" w:lineRule="exact"/>
              <w:ind w:right="8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70" w:lineRule="exact"/>
              <w:ind w:left="4" w:right="187" w:firstLine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Общевоинские уставы </w:t>
            </w:r>
            <w:proofErr w:type="gramStart"/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-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н</w:t>
            </w:r>
            <w:proofErr w:type="gramEnd"/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ормативно-правовые ак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ты, регламентирующие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жизнь и быт военнослужа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щих.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Устав внутренней службы</w:t>
            </w:r>
          </w:p>
          <w:p w:rsidR="00761884" w:rsidRPr="00761884" w:rsidRDefault="00761884" w:rsidP="00953709">
            <w:pPr>
              <w:shd w:val="clear" w:color="auto" w:fill="FFFFFF"/>
              <w:spacing w:line="270" w:lineRule="exact"/>
              <w:ind w:right="76" w:firstLine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Вооруженных сил Россий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ской Федерации, Устав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гарнизонной и караульной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службы Вооруженных сил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Российской Федерации, 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Дисциплинарный устав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Вооруженных сил Россий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ской Федерации, Строевой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устав Вооруженных сил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Федерации, их предназначение и ос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новные положения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70" w:lineRule="exact"/>
              <w:ind w:left="7" w:right="1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о предназначении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общевоинских уставов Вооруженных Сил.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Называть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нормативно-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правовые акты, </w:t>
            </w:r>
            <w:proofErr w:type="spellStart"/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регламен</w:t>
            </w:r>
            <w:proofErr w:type="spellEnd"/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тирующих</w:t>
            </w:r>
            <w:proofErr w:type="gramEnd"/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жизнь и быт</w:t>
            </w:r>
          </w:p>
          <w:p w:rsidR="00761884" w:rsidRPr="00761884" w:rsidRDefault="00761884" w:rsidP="00953709">
            <w:pPr>
              <w:shd w:val="clear" w:color="auto" w:fill="FFFFFF"/>
              <w:spacing w:line="270" w:lineRule="exact"/>
              <w:ind w:right="58" w:firstLine="11"/>
              <w:jc w:val="both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военнослужащих. </w:t>
            </w:r>
            <w:r w:rsidRPr="00761884">
              <w:rPr>
                <w:rFonts w:ascii="Times New Roman" w:hAnsi="Times New Roman" w:cs="Times New Roman"/>
                <w:i/>
                <w:iCs/>
                <w:spacing w:val="-8"/>
                <w:sz w:val="20"/>
                <w:szCs w:val="20"/>
              </w:rPr>
              <w:t>Использовать приобретен</w:t>
            </w:r>
            <w:r w:rsidRPr="00761884">
              <w:rPr>
                <w:rFonts w:ascii="Times New Roman" w:hAnsi="Times New Roman" w:cs="Times New Roman"/>
                <w:i/>
                <w:iCs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i/>
                <w:iCs/>
                <w:spacing w:val="-3"/>
                <w:sz w:val="20"/>
                <w:szCs w:val="20"/>
              </w:rPr>
              <w:t xml:space="preserve">ные знания 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для осуществ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ления осознанного самооп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ределения по отношению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к военной службе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70" w:lineRule="exact"/>
              <w:ind w:left="4" w:right="90" w:firstLine="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дуальный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  <w:p w:rsidR="00761884" w:rsidRPr="00761884" w:rsidRDefault="00761884" w:rsidP="00953709">
            <w:pPr>
              <w:shd w:val="clear" w:color="auto" w:fill="FFFFFF"/>
              <w:spacing w:line="266" w:lineRule="exact"/>
              <w:ind w:hanging="4"/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6" w:lineRule="exact"/>
              <w:ind w:hanging="4"/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6" w:lineRule="exact"/>
              <w:ind w:hanging="4"/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6" w:lineRule="exact"/>
              <w:ind w:hanging="4"/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6" w:lineRule="exact"/>
              <w:ind w:hanging="4"/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6" w:lineRule="exact"/>
              <w:ind w:hanging="4"/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6" w:lineRule="exact"/>
              <w:ind w:hanging="4"/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6" w:lineRule="exact"/>
              <w:ind w:hanging="4"/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6" w:lineRule="exact"/>
              <w:ind w:hanging="4"/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6" w:lineRule="exact"/>
              <w:ind w:hanging="4"/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6" w:lineRule="exact"/>
              <w:ind w:hanging="4"/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6" w:lineRule="exact"/>
              <w:ind w:hanging="4"/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6" w:lineRule="exact"/>
              <w:ind w:hanging="4"/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66" w:lineRule="exact"/>
              <w:ind w:hanging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 w:val="restart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16.02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vMerge w:val="restart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rPr>
          <w:trHeight w:val="1864"/>
        </w:trPr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66" w:lineRule="exact"/>
              <w:ind w:right="47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Военная при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сяга - клятва 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воина на вер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ность Родине,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63" w:lineRule="exact"/>
              <w:ind w:right="86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66" w:lineRule="exact"/>
              <w:ind w:right="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Военная присяга - основ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ной и нерушимый закон воинской жизни. История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принятия военной присяги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в России. Текст военной 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присяги. Порядок приведе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  <w:t>ния военнослужащих к во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енной присяге. Значение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военной присяги для вы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полнения каждым военно-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служащим воинского долга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70" w:lineRule="exact"/>
              <w:ind w:right="58"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6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о традициях ВС РФ. </w:t>
            </w:r>
            <w:r w:rsidRPr="00761884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>Использовать приобретен</w:t>
            </w:r>
            <w:r w:rsidRPr="00761884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i/>
                <w:iCs/>
                <w:spacing w:val="-8"/>
                <w:sz w:val="20"/>
                <w:szCs w:val="20"/>
              </w:rPr>
              <w:t xml:space="preserve">ные знания 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для развития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 себе духовных и физиче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ских качеств, необходимых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для военной службы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</w:pP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66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Индиви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дуальный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58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268</w:t>
            </w:r>
          </w:p>
        </w:tc>
        <w:tc>
          <w:tcPr>
            <w:tcW w:w="854" w:type="dxa"/>
            <w:vMerge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vMerge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rPr>
          <w:trHeight w:val="2680"/>
        </w:trPr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63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Призыв 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на военную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службу, вре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мя и органи</w:t>
            </w:r>
            <w:r w:rsidRPr="00761884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зация призыва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66" w:lineRule="exact"/>
              <w:ind w:right="90" w:firstLine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рованный</w:t>
            </w:r>
          </w:p>
          <w:p w:rsidR="00761884" w:rsidRPr="00761884" w:rsidRDefault="00761884" w:rsidP="00953709">
            <w:pPr>
              <w:shd w:val="clear" w:color="auto" w:fill="FFFFFF"/>
              <w:ind w:left="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63" w:lineRule="exact"/>
              <w:ind w:right="1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Призыв на военную служ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бу. Время призыва на во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енную службу, организа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ция призыва. Порядок освобождения</w:t>
            </w:r>
          </w:p>
          <w:p w:rsidR="00761884" w:rsidRPr="00761884" w:rsidRDefault="00761884" w:rsidP="00953709">
            <w:pPr>
              <w:shd w:val="clear" w:color="auto" w:fill="FFFFFF"/>
              <w:ind w:left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граждан от военной служ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бы и предоставление от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срочек</w:t>
            </w:r>
          </w:p>
          <w:p w:rsidR="00761884" w:rsidRPr="00761884" w:rsidRDefault="00761884" w:rsidP="00953709">
            <w:pPr>
              <w:shd w:val="clear" w:color="auto" w:fill="FFFFFF"/>
              <w:tabs>
                <w:tab w:val="left" w:leader="dot" w:pos="1361"/>
                <w:tab w:val="left" w:leader="dot" w:pos="2552"/>
                <w:tab w:val="left" w:leader="hyphen" w:pos="286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spacing w:line="259" w:lineRule="exact"/>
              <w:ind w:righ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63" w:lineRule="exact"/>
              <w:ind w:right="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 призыве на воен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ную службу, времени и ор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  <w:t>ганизации призыва, о по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  <w:t>рядке освобождения граж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 xml:space="preserve">дан  от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военной  службы</w:t>
            </w:r>
          </w:p>
          <w:p w:rsidR="00761884" w:rsidRPr="00761884" w:rsidRDefault="00761884" w:rsidP="00953709">
            <w:pPr>
              <w:shd w:val="clear" w:color="auto" w:fill="FFFFFF"/>
              <w:ind w:left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и </w:t>
            </w:r>
            <w:proofErr w:type="gramStart"/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предоставлении</w:t>
            </w:r>
            <w:proofErr w:type="gramEnd"/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отсрочек</w:t>
            </w:r>
          </w:p>
          <w:p w:rsidR="00761884" w:rsidRPr="00761884" w:rsidRDefault="00761884" w:rsidP="00953709">
            <w:pPr>
              <w:shd w:val="clear" w:color="auto" w:fill="FFFFFF"/>
              <w:spacing w:line="266" w:lineRule="exact"/>
              <w:ind w:right="79" w:hanging="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Использовать полученные </w:t>
            </w:r>
            <w:r w:rsidRPr="00761884"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  <w:t xml:space="preserve">знания 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при постановке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на воинский учет. </w:t>
            </w:r>
            <w:r w:rsidRPr="00761884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Владеть навыками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оценки уровня своей подготовлен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ности к военной службе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66" w:lineRule="exact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Индиви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дуальный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61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288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2.03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66" w:lineRule="exact"/>
              <w:ind w:right="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Прохожде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ние военной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службы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по призыву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66" w:lineRule="exact"/>
              <w:ind w:right="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Общие, должностные и спе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циальные обязанности во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еннослужащих. Размеще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ние военнослужащих, рас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пределение времени и по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вседневный порядок жизни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воинской части. Время во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енной службы, организа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  <w:t>ция проводов военнослу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жащих, уволенных в запас.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Воинские звания военно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служащих Вооруженных сил Российской Федерации.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Военная форма одежды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66" w:lineRule="exact"/>
              <w:ind w:right="18"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об общих, должно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стных и специальных обя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занностях военнослужа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щих; порядок прохождения военной службы по призы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ву; воинские звания воен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 xml:space="preserve">нослужащих Вооруженных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сил Российской Федерации. </w:t>
            </w:r>
            <w:r w:rsidRPr="00761884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Владеть навыками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осуще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ствления осознанного са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моопределения по отноше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нию к военной службе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70" w:lineRule="exact"/>
              <w:ind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Индиви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дуальный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61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281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9.03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rPr>
          <w:trHeight w:val="3990"/>
        </w:trPr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left="4" w:right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Прохожде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ния военной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службы </w:t>
            </w:r>
            <w:r w:rsidRPr="00761884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по контракту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66" w:lineRule="exact"/>
              <w:ind w:left="4" w:right="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Основные условия прохож</w:t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дения военной службы по </w:t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контракту. Требования, предъявляемые к гражда</w:t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  <w:t>нам, поступающим на воен</w:t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ную службу по контракту.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Сроки военной службы по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контракту.</w:t>
            </w:r>
          </w:p>
          <w:p w:rsidR="00761884" w:rsidRPr="00761884" w:rsidRDefault="00761884" w:rsidP="00953709">
            <w:pPr>
              <w:shd w:val="clear" w:color="auto" w:fill="FFFFFF"/>
              <w:spacing w:line="266" w:lineRule="exact"/>
              <w:ind w:left="4" w:right="18"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Права и льготы, предостав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ляемые военнослужащим,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проходящим военную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службу по контракту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66" w:lineRule="exact"/>
              <w:ind w:right="11" w:firstLine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основные условия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прохождения военной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службы по контракту; тре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бования, предъявляемые к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гражданам, поступающим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 военную службу по кон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тракту; сроки военной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службы по контракту; пра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ва и льготы, предостав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ляемые военнослужащим,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проходящим военную службу по контракту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Использовать приобре</w:t>
            </w:r>
            <w:r w:rsidRPr="0076188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</w:r>
            <w:r w:rsidRPr="00761884">
              <w:rPr>
                <w:rFonts w:ascii="Times New Roman" w:eastAsia="Times New Roman" w:hAnsi="Times New Roman" w:cs="Times New Roman"/>
                <w:i/>
                <w:iCs/>
                <w:spacing w:val="-5"/>
                <w:sz w:val="20"/>
                <w:szCs w:val="20"/>
                <w:lang w:eastAsia="ru-RU"/>
              </w:rPr>
              <w:t xml:space="preserve">тенные знания </w:t>
            </w:r>
            <w:r w:rsidRPr="0076188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для разви</w:t>
            </w:r>
            <w:r w:rsidRPr="0076188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softHyphen/>
              <w:t>тия в себе качеств, необхо</w:t>
            </w:r>
            <w:r w:rsidRPr="0076188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softHyphen/>
            </w:r>
            <w:r w:rsidRPr="00761884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ru-RU"/>
              </w:rPr>
              <w:t xml:space="preserve">димых для военной службы. </w:t>
            </w:r>
            <w:r w:rsidRPr="00761884">
              <w:rPr>
                <w:rFonts w:ascii="Times New Roman" w:eastAsia="Times New Roman" w:hAnsi="Times New Roman" w:cs="Times New Roman"/>
                <w:i/>
                <w:iCs/>
                <w:spacing w:val="-4"/>
                <w:sz w:val="20"/>
                <w:szCs w:val="20"/>
                <w:lang w:eastAsia="ru-RU"/>
              </w:rPr>
              <w:t xml:space="preserve">Владеть навыками </w:t>
            </w:r>
            <w:r w:rsidRPr="0076188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осуще</w:t>
            </w:r>
            <w:r w:rsidRPr="0076188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</w:r>
            <w:r w:rsidRPr="0076188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ствления осознанного са</w:t>
            </w:r>
            <w:r w:rsidRPr="0076188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softHyphen/>
            </w:r>
            <w:r w:rsidRPr="00761884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>моопределения по отноше</w:t>
            </w:r>
            <w:r w:rsidRPr="00761884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softHyphen/>
            </w:r>
            <w:r w:rsidRPr="0076188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нию к военной службе; оценки уровня своей под</w:t>
            </w:r>
            <w:r w:rsidRPr="0076188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softHyphen/>
            </w:r>
            <w:r w:rsidRPr="00761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готовленности к ней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left="4" w:right="61"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Тестиро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вание 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(15 мин)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64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204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63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Общие обязанности и права,</w:t>
            </w:r>
          </w:p>
          <w:p w:rsidR="00761884" w:rsidRPr="00761884" w:rsidRDefault="00761884" w:rsidP="00953709">
            <w:pPr>
              <w:shd w:val="clear" w:color="auto" w:fill="FFFFFF"/>
              <w:spacing w:line="263" w:lineRule="exact"/>
              <w:ind w:right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ответствен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ность воен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  <w:t>нослужащих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66" w:lineRule="exact"/>
              <w:ind w:right="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63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Общие права военнослу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жащих.</w:t>
            </w:r>
          </w:p>
          <w:p w:rsidR="00761884" w:rsidRPr="00761884" w:rsidRDefault="00761884" w:rsidP="00953709">
            <w:pPr>
              <w:shd w:val="clear" w:color="auto" w:fill="FFFFFF"/>
              <w:spacing w:line="263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Общие обязанности военно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служащих. Виды ответст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венности, установленной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для военнослужащих (дис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циплинарная, администра</w:t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тивная, гражданско-право</w:t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  <w:t>вая, материальная, уголов</w:t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ная). Военная дисциплина, 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ее сущность и значение.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Дисциплинарные взыска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ния, налагаемые на солдат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и матросов, проходящих </w:t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военную службу по призыву. 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Уголовная ответственность 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за преступления против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военной службы (неиспол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нение приказа, нарушение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уставных правил взаимо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отношений между военно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служащими, самовольное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оставление части и др.)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66" w:lineRule="exact"/>
              <w:ind w:right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общие права и обя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занности военнослужащих;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виды ответственности, ус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  <w:t>тановленной для военно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служащих, о значении во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инской дисциплины и ви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>дах дисциплинарных взы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сканий, налагаемых на сол</w:t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дат и матросов; об уголов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ной ответственности за пре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ступления против военной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службы.</w:t>
            </w:r>
          </w:p>
          <w:p w:rsidR="00761884" w:rsidRPr="00761884" w:rsidRDefault="00761884" w:rsidP="00953709">
            <w:pPr>
              <w:shd w:val="clear" w:color="auto" w:fill="FFFFFF"/>
              <w:spacing w:line="266" w:lineRule="exact"/>
              <w:ind w:right="36"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Владеть навыками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оценки уровня своей подготовлен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ности и осознанного само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  <w:t>определения по отноше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  <w:t>нию к военной службе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Индиви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дуальный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72" w:firstLine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Альтерна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тивная граж</w:t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данская служба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77" w:lineRule="exact"/>
              <w:ind w:right="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77" w:lineRule="exact"/>
              <w:ind w:firstLine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Федеральный закон «Об аль</w:t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тернативной гражданской 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службе». Альтернативная 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гражданская служба как осо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бый вид трудовой деятель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ности в интересах общества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и государства.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Право гражданина на заме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ну военной службы по при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зыву альтернативной граж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данской службой. </w:t>
            </w:r>
            <w:r w:rsidRPr="007618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Сроки альтернативной граж</w:t>
            </w:r>
            <w:r w:rsidRPr="007618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данской службы для разных категорий граждан. </w:t>
            </w:r>
            <w:proofErr w:type="gramStart"/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Время</w:t>
            </w:r>
            <w:proofErr w:type="gramEnd"/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» 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которое не засчитывается </w:t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 срок альтернативной граж</w:t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данской службы.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Подача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lastRenderedPageBreak/>
              <w:t xml:space="preserve">заявлений о замене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военной службы по призы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ву альтернативной граж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данской службой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77" w:lineRule="exact"/>
              <w:ind w:right="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lastRenderedPageBreak/>
              <w:t xml:space="preserve">Знать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особенности прохож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дения альтернативной граж</w:t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данской службы. </w:t>
            </w:r>
            <w:r w:rsidRPr="00761884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t xml:space="preserve">Владеть навыками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оценки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уровня своей подготовлен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ности к военной службе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74" w:lineRule="exact"/>
              <w:ind w:right="209" w:hanging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вание </w:t>
            </w:r>
            <w:r w:rsidRPr="007618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(IS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мин)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65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308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rPr>
          <w:trHeight w:val="3429"/>
        </w:trPr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77" w:lineRule="exact"/>
              <w:ind w:right="90" w:firstLine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Военнослу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жащий-патриот, с честью 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 достоин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ством несу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щий звание 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защитника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Отечества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84" w:lineRule="exact"/>
              <w:ind w:right="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92" w:lineRule="exact"/>
              <w:ind w:right="72"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Основные качества воен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нослужащего, позволяю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  <w:t>щие ему с честью и досто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инством носить свое воин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ское звание — защитника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Отечества: любовь к Роди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не, ее истории, культуре, традициям, народу; </w:t>
            </w:r>
            <w:proofErr w:type="spellStart"/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высо</w:t>
            </w:r>
            <w:proofErr w:type="spellEnd"/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кая воинская дисциплина,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преданность Отечеству,</w:t>
            </w:r>
          </w:p>
          <w:p w:rsidR="00761884" w:rsidRPr="00761884" w:rsidRDefault="00761884" w:rsidP="00953709">
            <w:pPr>
              <w:shd w:val="clear" w:color="auto" w:fill="FFFFFF"/>
              <w:spacing w:line="292" w:lineRule="exact"/>
              <w:ind w:right="1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верность воинскому долгу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 военной присяге, готов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ность в любую минуту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встать на защиту свободы,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независимости конститу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ционного строя России,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народа и Отечества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92" w:lineRule="exact"/>
              <w:ind w:right="29" w:firstLine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об основных качест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вах военнослужащего. </w:t>
            </w:r>
            <w:r w:rsidRPr="00761884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Владеть навыками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оценки уровня своей подготовлен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ности и осуществления 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осознанного самоопреде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ления по отношению к во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енной службе.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>ные</w:t>
            </w:r>
            <w:proofErr w:type="spellEnd"/>
            <w:r w:rsidRPr="00761884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 xml:space="preserve"> знания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для развития</w:t>
            </w:r>
          </w:p>
          <w:p w:rsidR="00761884" w:rsidRPr="00761884" w:rsidRDefault="00761884" w:rsidP="00953709">
            <w:pPr>
              <w:shd w:val="clear" w:color="auto" w:fill="FFFFFF"/>
              <w:spacing w:line="284" w:lineRule="exact"/>
              <w:ind w:right="2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 себе качеств, необходи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мых для военной службы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77" w:lineRule="exact"/>
              <w:ind w:right="1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spellEnd"/>
            <w:proofErr w:type="gramEnd"/>
          </w:p>
          <w:p w:rsidR="00761884" w:rsidRPr="00761884" w:rsidRDefault="00761884" w:rsidP="00953709">
            <w:pPr>
              <w:shd w:val="clear" w:color="auto" w:fill="FFFFFF"/>
              <w:spacing w:line="277" w:lineRule="exact"/>
              <w:ind w:left="4" w:right="101"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по теме 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«Особен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ности военной службы» (20 мин)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52-53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244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Военнослу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жащий-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специалист,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в совершенстве 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владеющий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оружием и военной техникой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Комбини</w:t>
            </w:r>
            <w:proofErr w:type="spellEnd"/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рованный</w:t>
            </w:r>
            <w:proofErr w:type="spellEnd"/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Необходимость </w:t>
            </w:r>
            <w:proofErr w:type="gramStart"/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глубоких</w:t>
            </w:r>
            <w:proofErr w:type="gramEnd"/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знаний устройства и </w:t>
            </w:r>
            <w:proofErr w:type="gramStart"/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бое</w:t>
            </w:r>
            <w:proofErr w:type="gramEnd"/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вых</w:t>
            </w:r>
            <w:proofErr w:type="spellEnd"/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возможностей </w:t>
            </w:r>
            <w:proofErr w:type="gramStart"/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вверен</w:t>
            </w:r>
            <w:proofErr w:type="gramEnd"/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ного</w:t>
            </w:r>
            <w:proofErr w:type="spellEnd"/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вооружения и </w:t>
            </w:r>
            <w:proofErr w:type="gramStart"/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военной</w:t>
            </w:r>
            <w:proofErr w:type="gramEnd"/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техники, способов их </w:t>
            </w:r>
            <w:proofErr w:type="spellStart"/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ис</w:t>
            </w:r>
            <w:proofErr w:type="spellEnd"/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-</w:t>
            </w:r>
          </w:p>
          <w:p w:rsidR="00761884" w:rsidRPr="00761884" w:rsidRDefault="00761884" w:rsidP="00953709">
            <w:pPr>
              <w:shd w:val="clear" w:color="auto" w:fill="FFFFFF"/>
              <w:spacing w:line="288" w:lineRule="exact"/>
              <w:ind w:right="1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пользования в бою, пони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мание роли своей военной 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специальности и должно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  <w:t xml:space="preserve">сти в обеспечении </w:t>
            </w:r>
            <w:proofErr w:type="spellStart"/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боеспо</w:t>
            </w:r>
            <w:proofErr w:type="spellEnd"/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-</w:t>
            </w:r>
          </w:p>
          <w:p w:rsidR="00761884" w:rsidRPr="00761884" w:rsidRDefault="00761884" w:rsidP="00953709">
            <w:pPr>
              <w:shd w:val="clear" w:color="auto" w:fill="FFFFFF"/>
              <w:spacing w:line="295" w:lineRule="exact"/>
              <w:ind w:right="1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собности</w:t>
            </w:r>
            <w:proofErr w:type="spellEnd"/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и боеготовности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подразделения. Потребность постоянно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повышать </w:t>
            </w:r>
            <w:proofErr w:type="spellStart"/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военно-профес</w:t>
            </w:r>
            <w:proofErr w:type="spellEnd"/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-</w:t>
            </w:r>
          </w:p>
          <w:p w:rsidR="00761884" w:rsidRPr="00761884" w:rsidRDefault="00761884" w:rsidP="00953709">
            <w:pPr>
              <w:shd w:val="clear" w:color="auto" w:fill="FFFFFF"/>
              <w:ind w:left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сиональные</w:t>
            </w:r>
            <w:proofErr w:type="spellEnd"/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знания, </w:t>
            </w:r>
            <w:proofErr w:type="spellStart"/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совер</w:t>
            </w:r>
            <w:proofErr w:type="spellEnd"/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-</w:t>
            </w:r>
          </w:p>
          <w:p w:rsidR="00761884" w:rsidRPr="00761884" w:rsidRDefault="00761884" w:rsidP="00953709">
            <w:pPr>
              <w:shd w:val="clear" w:color="auto" w:fill="FFFFFF"/>
              <w:spacing w:line="295" w:lineRule="exact"/>
              <w:ind w:left="11" w:right="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шенствовать</w:t>
            </w:r>
            <w:proofErr w:type="spellEnd"/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свою выучку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и военное мастерство.</w:t>
            </w:r>
          </w:p>
          <w:p w:rsidR="00761884" w:rsidRPr="00761884" w:rsidRDefault="00761884" w:rsidP="00953709">
            <w:pPr>
              <w:shd w:val="clear" w:color="auto" w:fill="FFFFFF"/>
              <w:ind w:left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Быть готовым </w:t>
            </w:r>
            <w:proofErr w:type="gramStart"/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к</w:t>
            </w:r>
            <w:proofErr w:type="gramEnd"/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грамот-</w:t>
            </w:r>
          </w:p>
          <w:p w:rsidR="00761884" w:rsidRPr="00761884" w:rsidRDefault="00761884" w:rsidP="00953709">
            <w:pPr>
              <w:shd w:val="clear" w:color="auto" w:fill="FFFFFF"/>
              <w:spacing w:line="288" w:lineRule="exact"/>
              <w:ind w:right="119"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ным</w:t>
            </w:r>
            <w:proofErr w:type="spell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высокопрофессио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нальным действиям в ус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ловиях современного боя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t xml:space="preserve">Характеризовать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основ-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ные</w:t>
            </w:r>
            <w:proofErr w:type="spellEnd"/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качества </w:t>
            </w:r>
            <w:proofErr w:type="spellStart"/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военнослу</w:t>
            </w:r>
            <w:proofErr w:type="spellEnd"/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жащего</w:t>
            </w:r>
            <w:proofErr w:type="spell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>Использовать приобретен-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t>ные</w:t>
            </w:r>
            <w:proofErr w:type="spellEnd"/>
            <w:r w:rsidRPr="00761884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t xml:space="preserve"> знания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для развития</w:t>
            </w:r>
          </w:p>
          <w:p w:rsidR="00761884" w:rsidRPr="00761884" w:rsidRDefault="00761884" w:rsidP="00953709">
            <w:pPr>
              <w:shd w:val="clear" w:color="auto" w:fill="FFFFFF"/>
              <w:spacing w:line="288" w:lineRule="exact"/>
              <w:ind w:right="2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 себе качеств, необходи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мых для военной службы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Индиви</w:t>
            </w:r>
            <w:proofErr w:type="spellEnd"/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-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дуальный</w:t>
            </w:r>
          </w:p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54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252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84" w:lineRule="exact"/>
              <w:ind w:right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Требования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воинской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деятельности,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предъявляе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мые к мо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ральным, ин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дивидуально-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психологиче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ским и 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lastRenderedPageBreak/>
              <w:t>про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>фессиональ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ным качест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вам гражда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нина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81" w:lineRule="exact"/>
              <w:ind w:right="104" w:firstLine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Комбини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84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Виды воинской деятельно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сти и их особенности.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Основные элементы воин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ской деятельности и их предназначение. Особенности воинской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деятельности в различных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видах Вооруженных сил и родах войск. 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Общие требования воин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ской деятельности к воен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нослужащему. Необходи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lastRenderedPageBreak/>
              <w:t xml:space="preserve">мость повышения уровня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подготовки молодежи при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зывного возраста к военной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службе. Требования к пси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  <w:t>хическим и морально-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этическим качествам при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зывника, основные понятия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 психологической совмес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тимости членов воинского коллектива (экипажа, бое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вого расчета)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84" w:lineRule="exact"/>
              <w:ind w:right="1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lastRenderedPageBreak/>
              <w:t xml:space="preserve">Знать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об основных видах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военно-профессиональной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деятельности и их особен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ностях в различных видах Вооруженных сил и родах 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войск; о требованиях,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предъявляемых военной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службой к уровню подго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товки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призывника. </w:t>
            </w:r>
            <w:r w:rsidRPr="00761884">
              <w:rPr>
                <w:rFonts w:ascii="Times New Roman" w:hAnsi="Times New Roman" w:cs="Times New Roman"/>
                <w:i/>
                <w:iCs/>
                <w:spacing w:val="-8"/>
                <w:sz w:val="20"/>
                <w:szCs w:val="20"/>
              </w:rPr>
              <w:t xml:space="preserve">Уметь 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оценивать уровень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своей подготовленности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к военной службе. </w:t>
            </w:r>
            <w:r w:rsidRPr="00761884">
              <w:rPr>
                <w:rFonts w:ascii="Times New Roman" w:hAnsi="Times New Roman" w:cs="Times New Roman"/>
                <w:i/>
                <w:iCs/>
                <w:spacing w:val="-11"/>
                <w:sz w:val="20"/>
                <w:szCs w:val="20"/>
              </w:rPr>
              <w:t>Использовать приобретен</w:t>
            </w:r>
            <w:r w:rsidRPr="00761884">
              <w:rPr>
                <w:rFonts w:ascii="Times New Roman" w:hAnsi="Times New Roman" w:cs="Times New Roman"/>
                <w:i/>
                <w:iCs/>
                <w:spacing w:val="-11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i/>
                <w:iCs/>
                <w:spacing w:val="-8"/>
                <w:sz w:val="20"/>
                <w:szCs w:val="20"/>
              </w:rPr>
              <w:t xml:space="preserve">ные знания 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для развития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в себе качеств, необходи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мых для военной службы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84" w:lineRule="exact"/>
              <w:ind w:right="22" w:hanging="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lastRenderedPageBreak/>
              <w:t>Индиви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дуальный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51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234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4.05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rPr>
          <w:trHeight w:val="4083"/>
        </w:trPr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77" w:lineRule="exact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Военнослу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жащий </w:t>
            </w:r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одчинен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ный, строго </w:t>
            </w:r>
            <w:r w:rsidRPr="007618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соблюдающий</w:t>
            </w:r>
          </w:p>
          <w:p w:rsidR="00761884" w:rsidRPr="00761884" w:rsidRDefault="00761884" w:rsidP="00953709">
            <w:pPr>
              <w:shd w:val="clear" w:color="auto" w:fill="FFFFFF"/>
              <w:spacing w:line="295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Конституцию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и законы Российской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Федерации, </w:t>
            </w:r>
            <w:proofErr w:type="spellStart"/>
            <w:r w:rsidRPr="007618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вьшолняющий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требования</w:t>
            </w:r>
            <w:proofErr w:type="spellEnd"/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воинских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уставов, при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казы коман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диров и на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чальников. Контрольная работа по разделу « Основы военной службы».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92" w:lineRule="exact"/>
              <w:ind w:left="4" w:right="8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81" w:lineRule="exact"/>
              <w:ind w:left="4" w:right="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Единоначалие - принцип строительства Вооружен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сил Российской Феде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  <w:t>рации. Важность соблюде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ния основного требования,</w:t>
            </w:r>
          </w:p>
          <w:p w:rsidR="00761884" w:rsidRPr="00761884" w:rsidRDefault="00761884" w:rsidP="00953709">
            <w:pPr>
              <w:shd w:val="clear" w:color="auto" w:fill="FFFFFF"/>
              <w:spacing w:line="292" w:lineRule="exact"/>
              <w:ind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относящегося ко всем во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  <w:t xml:space="preserve">еннослужащим, постоянно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поддерживать в воинском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коллективе порядок 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 крепкую воинскую дис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циплину, воспитывать 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 себе убежденность в не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обходимости подчиняться, 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умение и готовность вы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полнять свои обязанности, 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беспрекословно повино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ваться командирам и на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чальникам, при выполнении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воинского долга проявлять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разумную инициативу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81" w:lineRule="exact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8"/>
                <w:sz w:val="20"/>
                <w:szCs w:val="20"/>
              </w:rPr>
              <w:t xml:space="preserve">Знать 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о принципе единона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чалия в Вооруженных си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лах РФ; требования, 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предъявляемые военной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службой к уровню </w:t>
            </w:r>
            <w:proofErr w:type="spellStart"/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подго</w:t>
            </w:r>
            <w:proofErr w:type="spellEnd"/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-</w:t>
            </w:r>
          </w:p>
          <w:p w:rsidR="00761884" w:rsidRPr="00761884" w:rsidRDefault="00761884" w:rsidP="00953709">
            <w:pPr>
              <w:shd w:val="clear" w:color="auto" w:fill="FFFFFF"/>
              <w:spacing w:line="284" w:lineRule="exact"/>
              <w:ind w:right="1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товки</w:t>
            </w:r>
            <w:proofErr w:type="spell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призывника.</w:t>
            </w:r>
          </w:p>
          <w:p w:rsidR="00761884" w:rsidRPr="00761884" w:rsidRDefault="00761884" w:rsidP="00953709">
            <w:pPr>
              <w:shd w:val="clear" w:color="auto" w:fill="FFFFFF"/>
              <w:spacing w:line="284" w:lineRule="exact"/>
              <w:ind w:right="1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Использовать приобретённые знания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для развития в себе духовных и физических качеств, необходимых для военной службы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84" w:lineRule="exact"/>
              <w:ind w:left="4" w:firstLine="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Индиви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дуальный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55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256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95" w:lineRule="exact"/>
              <w:ind w:right="20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Как стать офицером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Российской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армии?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95" w:lineRule="exact"/>
              <w:ind w:right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95" w:lineRule="exact"/>
              <w:ind w:firstLine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Основные виды военных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образовательных учрежде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ний профессионального образования.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Правила приема граждан 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в военные образовательные 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учреждения профессио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нального образования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81" w:lineRule="exact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Знать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об основных видах образовательных учреждений профессионального образования; правила приёма в военные образовательные учреждения.</w:t>
            </w:r>
          </w:p>
          <w:p w:rsidR="00761884" w:rsidRPr="00761884" w:rsidRDefault="00761884" w:rsidP="00953709">
            <w:pPr>
              <w:shd w:val="clear" w:color="auto" w:fill="FFFFFF"/>
              <w:spacing w:line="281" w:lineRule="exact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Владеть навыками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осуществления осознанного самоопределения по отношению к военной службе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84" w:lineRule="exact"/>
              <w:ind w:left="4" w:firstLine="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Индиви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дуальный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884" w:rsidRPr="00761884" w:rsidRDefault="00761884" w:rsidP="009537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884" w:rsidRPr="00761884" w:rsidTr="00E5663B">
        <w:tc>
          <w:tcPr>
            <w:tcW w:w="606" w:type="dxa"/>
          </w:tcPr>
          <w:p w:rsidR="00761884" w:rsidRPr="00761884" w:rsidRDefault="00761884" w:rsidP="00953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054" w:type="dxa"/>
          </w:tcPr>
          <w:p w:rsidR="00761884" w:rsidRPr="00761884" w:rsidRDefault="00761884" w:rsidP="00953709">
            <w:pPr>
              <w:shd w:val="clear" w:color="auto" w:fill="FFFFFF"/>
              <w:spacing w:line="277" w:lineRule="exact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Международ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ная (миро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творческая)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деятельность 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Вооруженных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сил Россий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ской Федера</w:t>
            </w:r>
            <w:r w:rsidRPr="0076188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850" w:type="dxa"/>
          </w:tcPr>
          <w:p w:rsidR="00761884" w:rsidRPr="00761884" w:rsidRDefault="00761884" w:rsidP="00953709">
            <w:pPr>
              <w:shd w:val="clear" w:color="auto" w:fill="FFFFFF"/>
              <w:spacing w:line="281" w:lineRule="exact"/>
              <w:ind w:right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Комбини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рованный</w:t>
            </w:r>
          </w:p>
        </w:tc>
        <w:tc>
          <w:tcPr>
            <w:tcW w:w="4253" w:type="dxa"/>
          </w:tcPr>
          <w:p w:rsidR="00761884" w:rsidRPr="00761884" w:rsidRDefault="00761884" w:rsidP="00953709">
            <w:pPr>
              <w:shd w:val="clear" w:color="auto" w:fill="FFFFFF"/>
              <w:spacing w:line="277" w:lineRule="exact"/>
              <w:ind w:right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Участие Вооруженных сил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Российской федерации 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 миротворческих операци</w:t>
            </w:r>
            <w:r w:rsidRPr="007618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ях как средство обеспече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ния национальной безопас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ности России. Нормативно-</w:t>
            </w:r>
            <w:r w:rsidRPr="007618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правовые основы участия </w:t>
            </w:r>
            <w:r w:rsidRPr="0076188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России в миротворческих 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операциях. Подготовка и обучение военнослужа</w:t>
            </w:r>
            <w:r w:rsidRPr="0076188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щих миротворческого кон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тингента</w:t>
            </w:r>
          </w:p>
        </w:tc>
        <w:tc>
          <w:tcPr>
            <w:tcW w:w="3544" w:type="dxa"/>
          </w:tcPr>
          <w:p w:rsidR="00761884" w:rsidRPr="00761884" w:rsidRDefault="00761884" w:rsidP="00953709">
            <w:pPr>
              <w:shd w:val="clear" w:color="auto" w:fill="FFFFFF"/>
              <w:spacing w:line="277" w:lineRule="exact"/>
              <w:ind w:right="61"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t xml:space="preserve">Анализировать 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миротвор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ческую деятельность Во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оруженных сил Российской </w:t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Федерации.</w:t>
            </w:r>
          </w:p>
          <w:p w:rsidR="00761884" w:rsidRPr="00761884" w:rsidRDefault="00761884" w:rsidP="00953709">
            <w:pPr>
              <w:shd w:val="clear" w:color="auto" w:fill="FFFFFF"/>
              <w:spacing w:line="277" w:lineRule="exact"/>
              <w:ind w:right="61" w:hanging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i/>
                <w:iCs/>
                <w:spacing w:val="-6"/>
                <w:sz w:val="20"/>
                <w:szCs w:val="20"/>
              </w:rPr>
              <w:t xml:space="preserve">Владеть навыками 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осуще</w:t>
            </w:r>
            <w:r w:rsidRPr="0076188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ствления осознанного са</w:t>
            </w:r>
            <w:r w:rsidRPr="0076188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моопределения по отноше</w:t>
            </w:r>
            <w:r w:rsidRPr="0076188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нию к военной службе</w:t>
            </w:r>
          </w:p>
        </w:tc>
        <w:tc>
          <w:tcPr>
            <w:tcW w:w="1134" w:type="dxa"/>
          </w:tcPr>
          <w:p w:rsidR="00761884" w:rsidRPr="00761884" w:rsidRDefault="00761884" w:rsidP="00953709">
            <w:pPr>
              <w:shd w:val="clear" w:color="auto" w:fill="FFFFFF"/>
              <w:spacing w:line="281" w:lineRule="exact"/>
              <w:ind w:right="72" w:firstLine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Тестиро</w:t>
            </w:r>
            <w:r w:rsidRPr="007618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вание </w:t>
            </w:r>
            <w:r w:rsidRPr="0076188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(20 мин)</w:t>
            </w:r>
          </w:p>
        </w:tc>
        <w:tc>
          <w:tcPr>
            <w:tcW w:w="847" w:type="dxa"/>
          </w:tcPr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Учебник      11 класса</w:t>
            </w:r>
          </w:p>
          <w:p w:rsidR="00761884" w:rsidRPr="00761884" w:rsidRDefault="00761884" w:rsidP="00953709">
            <w:pPr>
              <w:tabs>
                <w:tab w:val="left" w:pos="51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§ 26</w:t>
            </w:r>
          </w:p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61884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85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761884" w:rsidRPr="00761884" w:rsidRDefault="00761884" w:rsidP="00953709">
            <w:pPr>
              <w:tabs>
                <w:tab w:val="left" w:pos="67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61884" w:rsidRPr="00761884" w:rsidRDefault="00761884" w:rsidP="0076188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E158F" w:rsidRPr="00761884" w:rsidRDefault="006E158F">
      <w:pPr>
        <w:rPr>
          <w:rFonts w:ascii="Times New Roman" w:hAnsi="Times New Roman" w:cs="Times New Roman"/>
          <w:sz w:val="20"/>
          <w:szCs w:val="20"/>
        </w:rPr>
      </w:pPr>
    </w:p>
    <w:sectPr w:rsidR="006E158F" w:rsidRPr="00761884" w:rsidSect="00953709">
      <w:footerReference w:type="default" r:id="rId9"/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709" w:rsidRDefault="00953709" w:rsidP="00AF762A">
      <w:pPr>
        <w:spacing w:after="0" w:line="240" w:lineRule="auto"/>
      </w:pPr>
      <w:r>
        <w:separator/>
      </w:r>
    </w:p>
  </w:endnote>
  <w:endnote w:type="continuationSeparator" w:id="1">
    <w:p w:rsidR="00953709" w:rsidRDefault="00953709" w:rsidP="00AF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93074138"/>
    </w:sdtPr>
    <w:sdtContent>
      <w:p w:rsidR="00953709" w:rsidRDefault="005968A9">
        <w:pPr>
          <w:pStyle w:val="a6"/>
          <w:jc w:val="center"/>
        </w:pPr>
        <w:r>
          <w:fldChar w:fldCharType="begin"/>
        </w:r>
        <w:r w:rsidR="00953709">
          <w:instrText>PAGE   \* MERGEFORMAT</w:instrText>
        </w:r>
        <w:r>
          <w:fldChar w:fldCharType="separate"/>
        </w:r>
        <w:r w:rsidR="00833924">
          <w:rPr>
            <w:noProof/>
          </w:rPr>
          <w:t>14</w:t>
        </w:r>
        <w:r>
          <w:fldChar w:fldCharType="end"/>
        </w:r>
      </w:p>
    </w:sdtContent>
  </w:sdt>
  <w:p w:rsidR="00953709" w:rsidRDefault="0095370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709" w:rsidRDefault="00953709" w:rsidP="00AF762A">
      <w:pPr>
        <w:spacing w:after="0" w:line="240" w:lineRule="auto"/>
      </w:pPr>
      <w:r>
        <w:separator/>
      </w:r>
    </w:p>
  </w:footnote>
  <w:footnote w:type="continuationSeparator" w:id="1">
    <w:p w:rsidR="00953709" w:rsidRDefault="00953709" w:rsidP="00AF76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61470C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3D95DAE"/>
    <w:multiLevelType w:val="hybridMultilevel"/>
    <w:tmpl w:val="548627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A312A6"/>
    <w:multiLevelType w:val="hybridMultilevel"/>
    <w:tmpl w:val="2F508B1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225867"/>
    <w:multiLevelType w:val="hybridMultilevel"/>
    <w:tmpl w:val="50C4C6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0C292F"/>
    <w:multiLevelType w:val="hybridMultilevel"/>
    <w:tmpl w:val="AE6E2A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871379"/>
    <w:multiLevelType w:val="singleLevel"/>
    <w:tmpl w:val="6000710E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hint="default"/>
      </w:rPr>
    </w:lvl>
  </w:abstractNum>
  <w:abstractNum w:abstractNumId="6">
    <w:nsid w:val="52344D1D"/>
    <w:multiLevelType w:val="singleLevel"/>
    <w:tmpl w:val="260022E8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hint="default"/>
      </w:rPr>
    </w:lvl>
  </w:abstractNum>
  <w:num w:numId="1">
    <w:abstractNumId w:val="5"/>
  </w:num>
  <w:num w:numId="2">
    <w:abstractNumId w:val="6"/>
  </w:num>
  <w:num w:numId="3">
    <w:abstractNumId w:val="0"/>
    <w:lvlOverride w:ilvl="0">
      <w:lvl w:ilvl="0">
        <w:numFmt w:val="bullet"/>
        <w:lvlText w:val="•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1884"/>
    <w:rsid w:val="000D0B22"/>
    <w:rsid w:val="004B3656"/>
    <w:rsid w:val="00581E64"/>
    <w:rsid w:val="005968A9"/>
    <w:rsid w:val="006A29E5"/>
    <w:rsid w:val="006E158F"/>
    <w:rsid w:val="00761884"/>
    <w:rsid w:val="007C270C"/>
    <w:rsid w:val="0083074D"/>
    <w:rsid w:val="00833924"/>
    <w:rsid w:val="008C367E"/>
    <w:rsid w:val="00953709"/>
    <w:rsid w:val="00971F52"/>
    <w:rsid w:val="00993003"/>
    <w:rsid w:val="009A4098"/>
    <w:rsid w:val="00A35DAA"/>
    <w:rsid w:val="00AA24D5"/>
    <w:rsid w:val="00AF762A"/>
    <w:rsid w:val="00BF784E"/>
    <w:rsid w:val="00C31D0C"/>
    <w:rsid w:val="00C8344A"/>
    <w:rsid w:val="00D51E57"/>
    <w:rsid w:val="00E5663B"/>
    <w:rsid w:val="00EB13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884"/>
  </w:style>
  <w:style w:type="paragraph" w:styleId="1">
    <w:name w:val="heading 1"/>
    <w:basedOn w:val="a"/>
    <w:next w:val="a"/>
    <w:link w:val="10"/>
    <w:uiPriority w:val="99"/>
    <w:qFormat/>
    <w:rsid w:val="007618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18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618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618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761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1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1884"/>
  </w:style>
  <w:style w:type="paragraph" w:styleId="a6">
    <w:name w:val="footer"/>
    <w:basedOn w:val="a"/>
    <w:link w:val="a7"/>
    <w:uiPriority w:val="99"/>
    <w:unhideWhenUsed/>
    <w:rsid w:val="00761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1884"/>
  </w:style>
  <w:style w:type="paragraph" w:styleId="a8">
    <w:name w:val="No Spacing"/>
    <w:uiPriority w:val="1"/>
    <w:qFormat/>
    <w:rsid w:val="00761884"/>
    <w:pPr>
      <w:spacing w:after="0" w:line="240" w:lineRule="auto"/>
    </w:pPr>
  </w:style>
  <w:style w:type="paragraph" w:customStyle="1" w:styleId="Style20">
    <w:name w:val="Style20"/>
    <w:basedOn w:val="a"/>
    <w:rsid w:val="00761884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rsid w:val="0076188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rsid w:val="00761884"/>
    <w:rPr>
      <w:rFonts w:ascii="Times New Roman" w:hAnsi="Times New Roman" w:cs="Times New Roman" w:hint="default"/>
      <w:sz w:val="20"/>
      <w:szCs w:val="20"/>
    </w:rPr>
  </w:style>
  <w:style w:type="character" w:customStyle="1" w:styleId="a9">
    <w:name w:val="А_основной Знак"/>
    <w:basedOn w:val="a0"/>
    <w:link w:val="aa"/>
    <w:locked/>
    <w:rsid w:val="00761884"/>
    <w:rPr>
      <w:rFonts w:ascii="Times New Roman" w:eastAsia="Calibri" w:hAnsi="Times New Roman" w:cs="Times New Roman"/>
      <w:color w:val="000000"/>
      <w:sz w:val="28"/>
      <w:szCs w:val="28"/>
    </w:rPr>
  </w:style>
  <w:style w:type="paragraph" w:customStyle="1" w:styleId="aa">
    <w:name w:val="А_основной"/>
    <w:basedOn w:val="a"/>
    <w:link w:val="a9"/>
    <w:qFormat/>
    <w:rsid w:val="00761884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color w:val="000000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761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618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rubr/7B005424-FBBA-3F09-69DD-0CD8ECA70F31/23729/?interface=electroni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14</Pages>
  <Words>4865</Words>
  <Characters>27737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17</cp:revision>
  <dcterms:created xsi:type="dcterms:W3CDTF">2015-01-25T17:05:00Z</dcterms:created>
  <dcterms:modified xsi:type="dcterms:W3CDTF">2015-03-03T08:12:00Z</dcterms:modified>
</cp:coreProperties>
</file>